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es-US"/>
        </w:rPr>
        <w:id w:val="-2081736121"/>
        <w:docPartObj>
          <w:docPartGallery w:val="Cover Pages"/>
          <w:docPartUnique/>
        </w:docPartObj>
      </w:sdtPr>
      <w:sdtContent>
        <w:p w14:paraId="26D12416" w14:textId="1F169F9E" w:rsidR="00DA0E19" w:rsidRPr="0061391C" w:rsidRDefault="00DA0E19">
          <w:pPr>
            <w:rPr>
              <w:lang w:val="es-US"/>
            </w:rPr>
          </w:pPr>
        </w:p>
        <w:p w14:paraId="4017258E" w14:textId="074BE6E4" w:rsidR="001A2B77" w:rsidRPr="0061391C" w:rsidRDefault="009A2829">
          <w:pPr>
            <w:rPr>
              <w:lang w:val="es-US"/>
            </w:rPr>
          </w:pPr>
          <w:r w:rsidRPr="0061391C">
            <w:rPr>
              <w:lang w:val="es-US"/>
            </w:rPr>
            <w:t>El Programa "Healthy Homes" (</w:t>
          </w:r>
          <w:r w:rsidR="001B0CE3" w:rsidRPr="0061391C">
            <w:rPr>
              <w:lang w:val="es-US"/>
            </w:rPr>
            <w:t>Viviendas Saludables</w:t>
          </w:r>
          <w:r w:rsidRPr="0061391C">
            <w:rPr>
              <w:lang w:val="es-US"/>
            </w:rPr>
            <w:t xml:space="preserve">) de </w:t>
          </w:r>
          <w:r w:rsidR="001A2B77" w:rsidRPr="0061391C">
            <w:rPr>
              <w:lang w:val="es-US"/>
            </w:rPr>
            <w:t xml:space="preserve">Communities Unlimited </w:t>
          </w:r>
          <w:r w:rsidRPr="0061391C">
            <w:rPr>
              <w:lang w:val="es-US"/>
            </w:rPr>
            <w:t xml:space="preserve">cuenta con fondos de subsidio disponibles para </w:t>
          </w:r>
          <w:r w:rsidR="002D58B5" w:rsidRPr="0061391C">
            <w:rPr>
              <w:lang w:val="es-US"/>
            </w:rPr>
            <w:t>remediar</w:t>
          </w:r>
          <w:r w:rsidRPr="0061391C">
            <w:rPr>
              <w:lang w:val="es-US"/>
            </w:rPr>
            <w:t xml:space="preserve"> los peligros a la salud y seguridad de casas habitadas por sus due</w:t>
          </w:r>
          <w:r w:rsidRPr="0061391C">
            <w:rPr>
              <w:rFonts w:cstheme="minorHAnsi"/>
              <w:lang w:val="es-US"/>
            </w:rPr>
            <w:t>ñ</w:t>
          </w:r>
          <w:r w:rsidRPr="0061391C">
            <w:rPr>
              <w:lang w:val="es-US"/>
            </w:rPr>
            <w:t>os.</w:t>
          </w:r>
        </w:p>
        <w:p w14:paraId="592A0DAF" w14:textId="5CBA66C8" w:rsidR="006A5DB2" w:rsidRPr="0061391C" w:rsidRDefault="004F1A4C">
          <w:pPr>
            <w:rPr>
              <w:lang w:val="es-US"/>
            </w:rPr>
          </w:pPr>
          <w:r w:rsidRPr="0061391C">
            <w:rPr>
              <w:lang w:val="es-US"/>
            </w:rPr>
            <w:t>Usted p</w:t>
          </w:r>
          <w:r w:rsidR="002D58B5" w:rsidRPr="0061391C">
            <w:rPr>
              <w:lang w:val="es-US"/>
            </w:rPr>
            <w:t>odrá</w:t>
          </w:r>
          <w:r w:rsidR="00B43E4F" w:rsidRPr="0061391C">
            <w:rPr>
              <w:lang w:val="es-US"/>
            </w:rPr>
            <w:t xml:space="preserve"> calificar para un subsidio "Healthy Homes" al reunir los siguientes requisitos: </w:t>
          </w:r>
        </w:p>
        <w:p w14:paraId="0852F270" w14:textId="05E578F8" w:rsidR="006A5DB2" w:rsidRPr="0061391C" w:rsidRDefault="00B43E4F" w:rsidP="006A5DB2">
          <w:pPr>
            <w:pStyle w:val="ListParagraph"/>
            <w:numPr>
              <w:ilvl w:val="0"/>
              <w:numId w:val="5"/>
            </w:numPr>
            <w:rPr>
              <w:lang w:val="es-US"/>
            </w:rPr>
          </w:pPr>
          <w:r w:rsidRPr="0061391C">
            <w:rPr>
              <w:lang w:val="es-US"/>
            </w:rPr>
            <w:t>Ser due</w:t>
          </w:r>
          <w:r w:rsidRPr="0061391C">
            <w:rPr>
              <w:rFonts w:cstheme="minorHAnsi"/>
              <w:lang w:val="es-US"/>
            </w:rPr>
            <w:t>ñ</w:t>
          </w:r>
          <w:r w:rsidRPr="0061391C">
            <w:rPr>
              <w:lang w:val="es-US"/>
            </w:rPr>
            <w:t xml:space="preserve">o de </w:t>
          </w:r>
          <w:r w:rsidR="005E1850" w:rsidRPr="0061391C">
            <w:rPr>
              <w:lang w:val="es-US"/>
            </w:rPr>
            <w:t>la vivienda</w:t>
          </w:r>
          <w:r w:rsidR="00D8538E" w:rsidRPr="0061391C">
            <w:rPr>
              <w:lang w:val="es-US"/>
            </w:rPr>
            <w:t>.</w:t>
          </w:r>
        </w:p>
        <w:p w14:paraId="1E3030F9" w14:textId="21B1BFDA" w:rsidR="006A5DB2" w:rsidRPr="0061391C" w:rsidRDefault="00D8538E" w:rsidP="006A5DB2">
          <w:pPr>
            <w:pStyle w:val="ListParagraph"/>
            <w:numPr>
              <w:ilvl w:val="0"/>
              <w:numId w:val="5"/>
            </w:numPr>
            <w:rPr>
              <w:lang w:val="es-US"/>
            </w:rPr>
          </w:pPr>
          <w:r w:rsidRPr="0061391C">
            <w:rPr>
              <w:lang w:val="es-US"/>
            </w:rPr>
            <w:t xml:space="preserve">Vivir en los Condados de Jefferson o </w:t>
          </w:r>
          <w:r w:rsidR="006A5DB2" w:rsidRPr="0061391C">
            <w:rPr>
              <w:lang w:val="es-US"/>
            </w:rPr>
            <w:t xml:space="preserve">Desha </w:t>
          </w:r>
          <w:r w:rsidRPr="0061391C">
            <w:rPr>
              <w:lang w:val="es-US"/>
            </w:rPr>
            <w:t>e</w:t>
          </w:r>
          <w:r w:rsidR="006A5DB2" w:rsidRPr="0061391C">
            <w:rPr>
              <w:lang w:val="es-US"/>
            </w:rPr>
            <w:t>n Arkansas o</w:t>
          </w:r>
          <w:r w:rsidRPr="0061391C">
            <w:rPr>
              <w:lang w:val="es-US"/>
            </w:rPr>
            <w:t xml:space="preserve"> </w:t>
          </w:r>
          <w:r w:rsidR="002D58B5" w:rsidRPr="0061391C">
            <w:rPr>
              <w:lang w:val="es-US"/>
            </w:rPr>
            <w:t xml:space="preserve">en </w:t>
          </w:r>
          <w:r w:rsidRPr="0061391C">
            <w:rPr>
              <w:lang w:val="es-US"/>
            </w:rPr>
            <w:t>los Condados de</w:t>
          </w:r>
          <w:r w:rsidR="006A5DB2" w:rsidRPr="0061391C">
            <w:rPr>
              <w:lang w:val="es-US"/>
            </w:rPr>
            <w:t xml:space="preserve"> Coahoma o Humphreys </w:t>
          </w:r>
          <w:r w:rsidRPr="0061391C">
            <w:rPr>
              <w:lang w:val="es-US"/>
            </w:rPr>
            <w:t xml:space="preserve">en </w:t>
          </w:r>
          <w:r w:rsidR="006A5DB2" w:rsidRPr="0061391C">
            <w:rPr>
              <w:lang w:val="es-US"/>
            </w:rPr>
            <w:t>Misisipi</w:t>
          </w:r>
          <w:r w:rsidRPr="0061391C">
            <w:rPr>
              <w:lang w:val="es-US"/>
            </w:rPr>
            <w:t>.</w:t>
          </w:r>
          <w:r w:rsidR="006A5DB2" w:rsidRPr="0061391C">
            <w:rPr>
              <w:lang w:val="es-US"/>
            </w:rPr>
            <w:t xml:space="preserve"> </w:t>
          </w:r>
        </w:p>
        <w:p w14:paraId="416BF8F4" w14:textId="79D54305" w:rsidR="006A5DB2" w:rsidRPr="0061391C" w:rsidRDefault="00844D16" w:rsidP="006A5DB2">
          <w:pPr>
            <w:pStyle w:val="ListParagraph"/>
            <w:numPr>
              <w:ilvl w:val="0"/>
              <w:numId w:val="5"/>
            </w:numPr>
            <w:rPr>
              <w:lang w:val="es-US"/>
            </w:rPr>
          </w:pPr>
          <w:r w:rsidRPr="0061391C">
            <w:rPr>
              <w:lang w:val="es-US"/>
            </w:rPr>
            <w:t>Tener como unidad familiar un ingreso total inferior al 80% de</w:t>
          </w:r>
          <w:r w:rsidR="006F1C33" w:rsidRPr="0061391C">
            <w:rPr>
              <w:lang w:val="es-US"/>
            </w:rPr>
            <w:t>l</w:t>
          </w:r>
          <w:r w:rsidRPr="0061391C">
            <w:rPr>
              <w:lang w:val="es-US"/>
            </w:rPr>
            <w:t xml:space="preserve"> Ingreso Medi</w:t>
          </w:r>
          <w:r w:rsidR="006F1C33" w:rsidRPr="0061391C">
            <w:rPr>
              <w:lang w:val="es-US"/>
            </w:rPr>
            <w:t>o</w:t>
          </w:r>
          <w:r w:rsidRPr="0061391C">
            <w:rPr>
              <w:lang w:val="es-US"/>
            </w:rPr>
            <w:t xml:space="preserve"> de la Zona</w:t>
          </w:r>
          <w:r w:rsidR="008357E7" w:rsidRPr="0061391C">
            <w:rPr>
              <w:lang w:val="es-US"/>
            </w:rPr>
            <w:t>.</w:t>
          </w:r>
        </w:p>
        <w:p w14:paraId="46FBC06F" w14:textId="52F55472" w:rsidR="00B02F75" w:rsidRPr="0061391C" w:rsidRDefault="00CA5275" w:rsidP="00B02F75">
          <w:pPr>
            <w:pStyle w:val="ListParagraph"/>
            <w:numPr>
              <w:ilvl w:val="0"/>
              <w:numId w:val="5"/>
            </w:numPr>
            <w:rPr>
              <w:lang w:val="es-US"/>
            </w:rPr>
          </w:pPr>
          <w:r w:rsidRPr="0061391C">
            <w:rPr>
              <w:lang w:val="es-US"/>
            </w:rPr>
            <w:t>No</w:t>
          </w:r>
          <w:r w:rsidR="008B2852" w:rsidRPr="0061391C">
            <w:rPr>
              <w:lang w:val="es-US"/>
            </w:rPr>
            <w:t xml:space="preserve"> tener </w:t>
          </w:r>
          <w:r w:rsidR="004F1A4C" w:rsidRPr="0061391C">
            <w:rPr>
              <w:lang w:val="es-US"/>
            </w:rPr>
            <w:t xml:space="preserve">en su contra </w:t>
          </w:r>
          <w:r w:rsidR="002247DF" w:rsidRPr="0061391C">
            <w:rPr>
              <w:lang w:val="es-US"/>
            </w:rPr>
            <w:t>un</w:t>
          </w:r>
          <w:r w:rsidR="008B2852" w:rsidRPr="0061391C">
            <w:rPr>
              <w:lang w:val="es-US"/>
            </w:rPr>
            <w:t xml:space="preserve"> juicio hipotecario activo o quiebra</w:t>
          </w:r>
          <w:r w:rsidRPr="0061391C">
            <w:rPr>
              <w:lang w:val="es-US"/>
            </w:rPr>
            <w:t xml:space="preserve"> </w:t>
          </w:r>
          <w:r w:rsidR="002247DF" w:rsidRPr="0061391C">
            <w:rPr>
              <w:lang w:val="es-US"/>
            </w:rPr>
            <w:t>n</w:t>
          </w:r>
          <w:r w:rsidRPr="0061391C">
            <w:rPr>
              <w:lang w:val="es-US"/>
            </w:rPr>
            <w:t>o</w:t>
          </w:r>
          <w:r w:rsidR="008B2852" w:rsidRPr="0061391C">
            <w:rPr>
              <w:lang w:val="es-US"/>
            </w:rPr>
            <w:t xml:space="preserve"> confirmada</w:t>
          </w:r>
          <w:r w:rsidR="00832C81" w:rsidRPr="0061391C">
            <w:rPr>
              <w:lang w:val="es-US"/>
            </w:rPr>
            <w:t>.</w:t>
          </w:r>
          <w:r w:rsidR="008B2852" w:rsidRPr="0061391C">
            <w:rPr>
              <w:lang w:val="es-US"/>
            </w:rPr>
            <w:t xml:space="preserve"> </w:t>
          </w:r>
        </w:p>
        <w:p w14:paraId="43124155" w14:textId="213A9F64" w:rsidR="00B02F75" w:rsidRPr="0061391C" w:rsidRDefault="001158F9" w:rsidP="00B02F75">
          <w:pPr>
            <w:pStyle w:val="ListParagraph"/>
            <w:numPr>
              <w:ilvl w:val="0"/>
              <w:numId w:val="5"/>
            </w:numPr>
            <w:rPr>
              <w:lang w:val="es-US"/>
            </w:rPr>
          </w:pPr>
          <w:r w:rsidRPr="0061391C">
            <w:rPr>
              <w:lang w:val="es-US"/>
            </w:rPr>
            <w:t xml:space="preserve">Tener al día </w:t>
          </w:r>
          <w:r w:rsidR="003C2C99" w:rsidRPr="0061391C">
            <w:rPr>
              <w:lang w:val="es-US"/>
            </w:rPr>
            <w:t xml:space="preserve">el pago de </w:t>
          </w:r>
          <w:r w:rsidR="0083784D" w:rsidRPr="0061391C">
            <w:rPr>
              <w:lang w:val="es-US"/>
            </w:rPr>
            <w:t>su</w:t>
          </w:r>
          <w:r w:rsidR="003C2C99" w:rsidRPr="0061391C">
            <w:rPr>
              <w:lang w:val="es-US"/>
            </w:rPr>
            <w:t xml:space="preserve"> hipoteca e impuesto predial</w:t>
          </w:r>
        </w:p>
        <w:p w14:paraId="114C2D42" w14:textId="3437C24B" w:rsidR="00B02F75" w:rsidRPr="0061391C" w:rsidRDefault="00CA5275" w:rsidP="00B02F75">
          <w:pPr>
            <w:pStyle w:val="ListParagraph"/>
            <w:numPr>
              <w:ilvl w:val="0"/>
              <w:numId w:val="5"/>
            </w:numPr>
            <w:rPr>
              <w:lang w:val="es-US"/>
            </w:rPr>
          </w:pPr>
          <w:r w:rsidRPr="0061391C">
            <w:rPr>
              <w:lang w:val="es-US"/>
            </w:rPr>
            <w:t>No</w:t>
          </w:r>
          <w:r w:rsidR="004F1A4C" w:rsidRPr="0061391C">
            <w:rPr>
              <w:lang w:val="es-US"/>
            </w:rPr>
            <w:t xml:space="preserve"> tener</w:t>
          </w:r>
          <w:r w:rsidR="0083784D" w:rsidRPr="0061391C">
            <w:rPr>
              <w:lang w:val="es-US"/>
            </w:rPr>
            <w:t xml:space="preserve"> </w:t>
          </w:r>
          <w:r w:rsidR="003C2C99" w:rsidRPr="0061391C">
            <w:rPr>
              <w:lang w:val="es-US"/>
            </w:rPr>
            <w:t>gravámenes a nivel municipal, estatal o federal</w:t>
          </w:r>
          <w:r w:rsidR="00832C81" w:rsidRPr="0061391C">
            <w:rPr>
              <w:lang w:val="es-US"/>
            </w:rPr>
            <w:t>.</w:t>
          </w:r>
        </w:p>
        <w:p w14:paraId="2769507C" w14:textId="616D1D11" w:rsidR="00383EBB" w:rsidRPr="0061391C" w:rsidRDefault="003F2785" w:rsidP="00B02F75">
          <w:pPr>
            <w:rPr>
              <w:lang w:val="es-US"/>
            </w:rPr>
          </w:pPr>
          <w:r w:rsidRPr="0061391C">
            <w:rPr>
              <w:lang w:val="es-US"/>
            </w:rPr>
            <w:t>Los due</w:t>
          </w:r>
          <w:r w:rsidRPr="0061391C">
            <w:rPr>
              <w:rFonts w:cstheme="minorHAnsi"/>
              <w:lang w:val="es-US"/>
            </w:rPr>
            <w:t>ñ</w:t>
          </w:r>
          <w:r w:rsidRPr="0061391C">
            <w:rPr>
              <w:lang w:val="es-US"/>
            </w:rPr>
            <w:t xml:space="preserve">os de </w:t>
          </w:r>
          <w:r w:rsidR="005E1850" w:rsidRPr="0061391C">
            <w:rPr>
              <w:lang w:val="es-US"/>
            </w:rPr>
            <w:t xml:space="preserve">la vivienda </w:t>
          </w:r>
          <w:r w:rsidRPr="0061391C">
            <w:rPr>
              <w:lang w:val="es-US"/>
            </w:rPr>
            <w:t>que reún</w:t>
          </w:r>
          <w:r w:rsidR="0082444B" w:rsidRPr="0061391C">
            <w:rPr>
              <w:lang w:val="es-US"/>
            </w:rPr>
            <w:t>a</w:t>
          </w:r>
          <w:r w:rsidRPr="0061391C">
            <w:rPr>
              <w:lang w:val="es-US"/>
            </w:rPr>
            <w:t xml:space="preserve">n estos requisitos podrán calificar para un subsidio de hasta $10,000 para </w:t>
          </w:r>
          <w:r w:rsidR="0082444B" w:rsidRPr="0061391C">
            <w:rPr>
              <w:lang w:val="es-US"/>
            </w:rPr>
            <w:t xml:space="preserve">sufragar el costo de </w:t>
          </w:r>
          <w:r w:rsidR="00083771" w:rsidRPr="0061391C">
            <w:rPr>
              <w:lang w:val="es-US"/>
            </w:rPr>
            <w:t xml:space="preserve">las </w:t>
          </w:r>
          <w:r w:rsidRPr="0061391C">
            <w:rPr>
              <w:lang w:val="es-US"/>
            </w:rPr>
            <w:t>reparaciones. Todos los solicitantes que califi</w:t>
          </w:r>
          <w:r w:rsidR="00507E18" w:rsidRPr="0061391C">
            <w:rPr>
              <w:lang w:val="es-US"/>
            </w:rPr>
            <w:t>quen</w:t>
          </w:r>
          <w:r w:rsidRPr="0061391C">
            <w:rPr>
              <w:lang w:val="es-US"/>
            </w:rPr>
            <w:t xml:space="preserve"> debe</w:t>
          </w:r>
          <w:r w:rsidR="00507E18" w:rsidRPr="0061391C">
            <w:rPr>
              <w:lang w:val="es-US"/>
            </w:rPr>
            <w:t>rá</w:t>
          </w:r>
          <w:r w:rsidRPr="0061391C">
            <w:rPr>
              <w:lang w:val="es-US"/>
            </w:rPr>
            <w:t xml:space="preserve">n permitir a Communities Unlimited </w:t>
          </w:r>
          <w:r w:rsidR="004F1A4C" w:rsidRPr="0061391C">
            <w:rPr>
              <w:lang w:val="es-US"/>
            </w:rPr>
            <w:t>realizar</w:t>
          </w:r>
          <w:r w:rsidRPr="0061391C">
            <w:rPr>
              <w:lang w:val="es-US"/>
            </w:rPr>
            <w:t xml:space="preserve"> una evaluación "Healthy Homes" </w:t>
          </w:r>
          <w:r w:rsidR="004F1A4C" w:rsidRPr="0061391C">
            <w:rPr>
              <w:lang w:val="es-US"/>
            </w:rPr>
            <w:t>para</w:t>
          </w:r>
          <w:r w:rsidR="00C706D6" w:rsidRPr="0061391C">
            <w:rPr>
              <w:lang w:val="es-US"/>
            </w:rPr>
            <w:t xml:space="preserve"> </w:t>
          </w:r>
          <w:r w:rsidRPr="0061391C">
            <w:rPr>
              <w:lang w:val="es-US"/>
            </w:rPr>
            <w:t xml:space="preserve">identificar y </w:t>
          </w:r>
          <w:r w:rsidR="00ED6595" w:rsidRPr="0061391C">
            <w:rPr>
              <w:lang w:val="es-US"/>
            </w:rPr>
            <w:t>establecer las</w:t>
          </w:r>
          <w:r w:rsidRPr="0061391C">
            <w:rPr>
              <w:lang w:val="es-US"/>
            </w:rPr>
            <w:t xml:space="preserve"> prioridad</w:t>
          </w:r>
          <w:r w:rsidR="00ED6595" w:rsidRPr="0061391C">
            <w:rPr>
              <w:lang w:val="es-US"/>
            </w:rPr>
            <w:t>es</w:t>
          </w:r>
          <w:r w:rsidRPr="0061391C">
            <w:rPr>
              <w:lang w:val="es-US"/>
            </w:rPr>
            <w:t xml:space="preserve"> de </w:t>
          </w:r>
          <w:r w:rsidR="00ED6595" w:rsidRPr="0061391C">
            <w:rPr>
              <w:lang w:val="es-US"/>
            </w:rPr>
            <w:t xml:space="preserve">los </w:t>
          </w:r>
          <w:r w:rsidRPr="0061391C">
            <w:rPr>
              <w:lang w:val="es-US"/>
            </w:rPr>
            <w:t xml:space="preserve">peligros </w:t>
          </w:r>
          <w:r w:rsidR="00C706D6" w:rsidRPr="0061391C">
            <w:rPr>
              <w:lang w:val="es-US"/>
            </w:rPr>
            <w:t>en la</w:t>
          </w:r>
          <w:r w:rsidRPr="0061391C">
            <w:rPr>
              <w:lang w:val="es-US"/>
            </w:rPr>
            <w:t xml:space="preserve"> casa </w:t>
          </w:r>
          <w:r w:rsidR="00C706D6" w:rsidRPr="0061391C">
            <w:rPr>
              <w:lang w:val="es-US"/>
            </w:rPr>
            <w:t xml:space="preserve">a </w:t>
          </w:r>
          <w:r w:rsidR="00480F61" w:rsidRPr="0061391C">
            <w:rPr>
              <w:lang w:val="es-US"/>
            </w:rPr>
            <w:t xml:space="preserve">ser reparados </w:t>
          </w:r>
          <w:r w:rsidR="004F1A4C" w:rsidRPr="0061391C">
            <w:rPr>
              <w:lang w:val="es-US"/>
            </w:rPr>
            <w:t>con</w:t>
          </w:r>
          <w:r w:rsidR="00480F61" w:rsidRPr="0061391C">
            <w:rPr>
              <w:lang w:val="es-US"/>
            </w:rPr>
            <w:t xml:space="preserve"> </w:t>
          </w:r>
          <w:r w:rsidRPr="0061391C">
            <w:rPr>
              <w:lang w:val="es-US"/>
            </w:rPr>
            <w:t>los fondos de</w:t>
          </w:r>
          <w:r w:rsidR="00480F61" w:rsidRPr="0061391C">
            <w:rPr>
              <w:lang w:val="es-US"/>
            </w:rPr>
            <w:t>l</w:t>
          </w:r>
          <w:r w:rsidRPr="0061391C">
            <w:rPr>
              <w:lang w:val="es-US"/>
            </w:rPr>
            <w:t xml:space="preserve"> subsidio. </w:t>
          </w:r>
          <w:r w:rsidR="00383EBB" w:rsidRPr="0061391C">
            <w:rPr>
              <w:lang w:val="es-US"/>
            </w:rPr>
            <w:t xml:space="preserve"> </w:t>
          </w:r>
        </w:p>
        <w:p w14:paraId="2078E034" w14:textId="00CDDBEE" w:rsidR="00DA0E19" w:rsidRPr="0061391C" w:rsidRDefault="005D5065">
          <w:pPr>
            <w:rPr>
              <w:lang w:val="es-US"/>
            </w:rPr>
          </w:pPr>
          <w:r w:rsidRPr="0061391C">
            <w:rPr>
              <w:lang w:val="es-US"/>
            </w:rPr>
            <w:t>Para</w:t>
          </w:r>
          <w:r w:rsidR="003F2785" w:rsidRPr="0061391C">
            <w:rPr>
              <w:lang w:val="es-US"/>
            </w:rPr>
            <w:t xml:space="preserve"> solicitar un subsidio "Healthy Homes", </w:t>
          </w:r>
          <w:r w:rsidR="00294925" w:rsidRPr="0061391C">
            <w:rPr>
              <w:lang w:val="es-US"/>
            </w:rPr>
            <w:t>llene</w:t>
          </w:r>
          <w:r w:rsidR="003F2785" w:rsidRPr="0061391C">
            <w:rPr>
              <w:lang w:val="es-US"/>
            </w:rPr>
            <w:t xml:space="preserve"> todas las páginas de la solicitud adjunta y </w:t>
          </w:r>
          <w:r w:rsidR="00294925" w:rsidRPr="0061391C">
            <w:rPr>
              <w:lang w:val="es-US"/>
            </w:rPr>
            <w:t>presente</w:t>
          </w:r>
          <w:r w:rsidR="003F2785" w:rsidRPr="0061391C">
            <w:rPr>
              <w:lang w:val="es-US"/>
            </w:rPr>
            <w:t xml:space="preserve"> todos los documentos requeridos.</w:t>
          </w:r>
          <w:r w:rsidR="00CA3D6E" w:rsidRPr="0061391C">
            <w:rPr>
              <w:lang w:val="es-US"/>
            </w:rPr>
            <w:t xml:space="preserve"> </w:t>
          </w:r>
          <w:r w:rsidR="00DA0E19" w:rsidRPr="0061391C">
            <w:rPr>
              <w:lang w:val="es-US"/>
            </w:rPr>
            <w:br w:type="page"/>
          </w:r>
        </w:p>
      </w:sdtContent>
    </w:sdt>
    <w:p w14:paraId="5A20BB74" w14:textId="77777777" w:rsidR="00DA0E19" w:rsidRPr="0061391C" w:rsidRDefault="00DA0E19" w:rsidP="00BA2904">
      <w:pPr>
        <w:spacing w:line="240" w:lineRule="auto"/>
        <w:contextualSpacing/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810"/>
        <w:gridCol w:w="1260"/>
        <w:gridCol w:w="2790"/>
      </w:tblGrid>
      <w:tr w:rsidR="001561EB" w:rsidRPr="0061391C" w14:paraId="321D2F1C" w14:textId="1D84B720" w:rsidTr="000A7E78">
        <w:trPr>
          <w:trHeight w:val="701"/>
        </w:trPr>
        <w:tc>
          <w:tcPr>
            <w:tcW w:w="5755" w:type="dxa"/>
          </w:tcPr>
          <w:p w14:paraId="52C8A006" w14:textId="3E2F1044" w:rsidR="001561EB" w:rsidRPr="0061391C" w:rsidRDefault="00CA5275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  <w:r w:rsidR="001F53FF" w:rsidRPr="0061391C">
              <w:rPr>
                <w:rFonts w:cstheme="minorHAnsi"/>
                <w:sz w:val="24"/>
                <w:szCs w:val="24"/>
                <w:lang w:val="es-US"/>
              </w:rPr>
              <w:t xml:space="preserve">mbre del Dueño de </w:t>
            </w:r>
            <w:r w:rsidR="005E1850" w:rsidRPr="0061391C">
              <w:rPr>
                <w:rFonts w:cstheme="minorHAnsi"/>
                <w:sz w:val="24"/>
                <w:szCs w:val="24"/>
                <w:lang w:val="es-US"/>
              </w:rPr>
              <w:t>la Vivienda</w:t>
            </w:r>
          </w:p>
          <w:p w14:paraId="4D505E37" w14:textId="77777777" w:rsidR="001561EB" w:rsidRPr="0061391C" w:rsidRDefault="001561EB">
            <w:pPr>
              <w:rPr>
                <w:rFonts w:cstheme="minorHAnsi"/>
                <w:i/>
                <w:iCs/>
                <w:sz w:val="20"/>
                <w:szCs w:val="20"/>
                <w:lang w:val="es-US"/>
              </w:rPr>
            </w:pPr>
          </w:p>
          <w:p w14:paraId="4BB4616A" w14:textId="4F632E83" w:rsidR="001561EB" w:rsidRPr="0061391C" w:rsidRDefault="001561EB">
            <w:pPr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2070" w:type="dxa"/>
            <w:gridSpan w:val="2"/>
          </w:tcPr>
          <w:p w14:paraId="120E9977" w14:textId="62BBF3E0" w:rsidR="001561EB" w:rsidRPr="0061391C" w:rsidRDefault="00D22313" w:rsidP="001561EB">
            <w:pPr>
              <w:rPr>
                <w:rFonts w:cstheme="minorHAnsi"/>
                <w:sz w:val="20"/>
                <w:szCs w:val="20"/>
                <w:lang w:val="es-US"/>
              </w:rPr>
            </w:pPr>
            <w:r w:rsidRPr="0061391C">
              <w:rPr>
                <w:rFonts w:cstheme="minorHAnsi"/>
                <w:sz w:val="20"/>
                <w:szCs w:val="20"/>
                <w:lang w:val="es-US"/>
              </w:rPr>
              <w:t>Fecha de Nacimiento</w:t>
            </w:r>
            <w:r w:rsidR="001561EB" w:rsidRPr="0061391C">
              <w:rPr>
                <w:rFonts w:cstheme="minorHAnsi"/>
                <w:sz w:val="20"/>
                <w:szCs w:val="20"/>
                <w:lang w:val="es-US"/>
              </w:rPr>
              <w:t xml:space="preserve">: </w:t>
            </w:r>
          </w:p>
        </w:tc>
        <w:tc>
          <w:tcPr>
            <w:tcW w:w="2790" w:type="dxa"/>
          </w:tcPr>
          <w:p w14:paraId="0771FEAD" w14:textId="7F22F90B" w:rsidR="001561EB" w:rsidRPr="0061391C" w:rsidRDefault="00F24773" w:rsidP="001561EB">
            <w:pPr>
              <w:rPr>
                <w:rFonts w:cstheme="minorHAnsi"/>
                <w:sz w:val="20"/>
                <w:szCs w:val="20"/>
                <w:lang w:val="es-US"/>
              </w:rPr>
            </w:pPr>
            <w:r w:rsidRPr="0061391C">
              <w:rPr>
                <w:rFonts w:cstheme="minorHAnsi"/>
                <w:sz w:val="20"/>
                <w:szCs w:val="20"/>
                <w:lang w:val="es-US"/>
              </w:rPr>
              <w:t>Número de Seguro Social:</w:t>
            </w:r>
            <w:r w:rsidR="001561EB" w:rsidRPr="0061391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</w:tr>
      <w:tr w:rsidR="00CA0C17" w:rsidRPr="0061391C" w14:paraId="6C579B2D" w14:textId="3B43E13B" w:rsidTr="000A7E78">
        <w:trPr>
          <w:trHeight w:val="980"/>
        </w:trPr>
        <w:tc>
          <w:tcPr>
            <w:tcW w:w="7825" w:type="dxa"/>
            <w:gridSpan w:val="3"/>
          </w:tcPr>
          <w:p w14:paraId="7DE12755" w14:textId="2868B67F" w:rsidR="00CA0C17" w:rsidRPr="0061391C" w:rsidRDefault="00A458A0" w:rsidP="00042361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Raza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Escoja las que apliquen.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14:paraId="530BE104" w14:textId="031E12DE" w:rsidR="00CA0C17" w:rsidRPr="0061391C" w:rsidRDefault="00000000" w:rsidP="00042361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37420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C17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Indígena America</w:t>
            </w:r>
            <w:r w:rsidR="00E73D83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A72293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  <w:r w:rsidR="00E73D83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>o Nativo de Alaska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5548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C17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>Asi</w:t>
            </w:r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>ático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08889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C17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Afro-America</w:t>
            </w:r>
            <w:r w:rsidR="00E73D83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</w:p>
          <w:p w14:paraId="530D1CE9" w14:textId="17D6917D" w:rsidR="00CA0C17" w:rsidRPr="0061391C" w:rsidRDefault="00000000" w:rsidP="00042361">
            <w:pPr>
              <w:rPr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82307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C17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081D29" w:rsidRPr="0061391C">
              <w:rPr>
                <w:rFonts w:cstheme="minorHAnsi"/>
                <w:sz w:val="24"/>
                <w:szCs w:val="24"/>
                <w:lang w:val="es-US"/>
              </w:rPr>
              <w:t xml:space="preserve">Nativo de </w:t>
            </w:r>
            <w:r w:rsidR="00AC3EB5" w:rsidRPr="0061391C">
              <w:rPr>
                <w:rFonts w:cstheme="minorHAnsi"/>
                <w:sz w:val="24"/>
                <w:szCs w:val="24"/>
                <w:lang w:val="es-US"/>
              </w:rPr>
              <w:t>Hawái</w:t>
            </w:r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u otr</w:t>
            </w:r>
            <w:r w:rsidR="00081D29" w:rsidRPr="0061391C">
              <w:rPr>
                <w:rFonts w:cstheme="minorHAnsi"/>
                <w:sz w:val="24"/>
                <w:szCs w:val="24"/>
                <w:lang w:val="es-US"/>
              </w:rPr>
              <w:t>a</w:t>
            </w:r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081D29" w:rsidRPr="0061391C">
              <w:rPr>
                <w:rFonts w:cstheme="minorHAnsi"/>
                <w:sz w:val="24"/>
                <w:szCs w:val="24"/>
                <w:lang w:val="es-US"/>
              </w:rPr>
              <w:t>i</w:t>
            </w:r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>sl</w:t>
            </w:r>
            <w:r w:rsidR="00081D29" w:rsidRPr="0061391C">
              <w:rPr>
                <w:rFonts w:cstheme="minorHAnsi"/>
                <w:sz w:val="24"/>
                <w:szCs w:val="24"/>
                <w:lang w:val="es-US"/>
              </w:rPr>
              <w:t>a</w:t>
            </w:r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del Pacífico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3097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A0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A458A0" w:rsidRPr="0061391C">
              <w:rPr>
                <w:rFonts w:cstheme="minorHAnsi"/>
                <w:sz w:val="24"/>
                <w:szCs w:val="24"/>
                <w:lang w:val="es-US"/>
              </w:rPr>
              <w:t xml:space="preserve"> Blanco</w:t>
            </w:r>
          </w:p>
        </w:tc>
        <w:tc>
          <w:tcPr>
            <w:tcW w:w="2790" w:type="dxa"/>
          </w:tcPr>
          <w:p w14:paraId="3EA0D1E2" w14:textId="1A56968E" w:rsidR="00CA0C17" w:rsidRPr="0061391C" w:rsidRDefault="00450661" w:rsidP="00042361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Etnia</w:t>
            </w:r>
            <w:r w:rsidR="00CA0C17" w:rsidRPr="0061391C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14:paraId="7564343B" w14:textId="0E61DD88" w:rsidR="00CA0C17" w:rsidRPr="0061391C" w:rsidRDefault="00000000" w:rsidP="00042361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7054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C17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450661" w:rsidRPr="0061391C">
              <w:rPr>
                <w:rFonts w:cstheme="minorHAnsi"/>
                <w:sz w:val="24"/>
                <w:szCs w:val="24"/>
                <w:lang w:val="es-US"/>
              </w:rPr>
              <w:t xml:space="preserve"> Hisp</w:t>
            </w:r>
            <w:r w:rsidR="006A0E2C" w:rsidRPr="0061391C">
              <w:rPr>
                <w:rFonts w:cstheme="minorHAnsi"/>
                <w:sz w:val="24"/>
                <w:szCs w:val="24"/>
                <w:lang w:val="es-US"/>
              </w:rPr>
              <w:t>an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  <w:r w:rsidR="00450661" w:rsidRPr="0061391C">
              <w:rPr>
                <w:rFonts w:cstheme="minorHAnsi"/>
                <w:sz w:val="24"/>
                <w:szCs w:val="24"/>
                <w:lang w:val="es-US"/>
              </w:rPr>
              <w:t xml:space="preserve"> o Lati</w:t>
            </w:r>
            <w:r w:rsidR="006A0E2C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</w:p>
          <w:p w14:paraId="3624589F" w14:textId="419A19E8" w:rsidR="00CA0C17" w:rsidRPr="0061391C" w:rsidRDefault="00000000" w:rsidP="000B5BFE">
            <w:pPr>
              <w:rPr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95475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C17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450661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  <w:r w:rsidR="00450661" w:rsidRPr="0061391C">
              <w:rPr>
                <w:rFonts w:cstheme="minorHAnsi"/>
                <w:sz w:val="24"/>
                <w:szCs w:val="24"/>
                <w:lang w:val="es-US"/>
              </w:rPr>
              <w:t xml:space="preserve"> Hispa</w:t>
            </w:r>
            <w:r w:rsidR="006A0E2C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  <w:r w:rsidR="00450661" w:rsidRPr="0061391C">
              <w:rPr>
                <w:rFonts w:cstheme="minorHAnsi"/>
                <w:sz w:val="24"/>
                <w:szCs w:val="24"/>
                <w:lang w:val="es-US"/>
              </w:rPr>
              <w:t xml:space="preserve"> o Lati</w:t>
            </w:r>
            <w:r w:rsidR="006A0E2C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</w:p>
        </w:tc>
      </w:tr>
      <w:tr w:rsidR="00832D58" w:rsidRPr="0061391C" w14:paraId="3E8213F9" w14:textId="2B688A7A" w:rsidTr="000A7E78">
        <w:trPr>
          <w:trHeight w:val="281"/>
        </w:trPr>
        <w:tc>
          <w:tcPr>
            <w:tcW w:w="6565" w:type="dxa"/>
            <w:gridSpan w:val="2"/>
          </w:tcPr>
          <w:p w14:paraId="14AFFCCD" w14:textId="01EE7A80" w:rsidR="00832D58" w:rsidRPr="0061391C" w:rsidRDefault="00832D58" w:rsidP="00090525">
            <w:pPr>
              <w:rPr>
                <w:lang w:val="es-US"/>
              </w:rPr>
            </w:pPr>
            <w:r w:rsidRPr="0061391C">
              <w:rPr>
                <w:lang w:val="es-US"/>
              </w:rPr>
              <w:t>Sex</w:t>
            </w:r>
            <w:r w:rsidR="0020173A" w:rsidRPr="0061391C">
              <w:rPr>
                <w:lang w:val="es-US"/>
              </w:rPr>
              <w:t>o</w:t>
            </w:r>
            <w:r w:rsidRPr="0061391C">
              <w:rPr>
                <w:lang w:val="es-US"/>
              </w:rPr>
              <w:t xml:space="preserve">: </w:t>
            </w:r>
            <w:sdt>
              <w:sdtPr>
                <w:rPr>
                  <w:lang w:val="es-US"/>
                </w:rPr>
                <w:id w:val="4842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20173A" w:rsidRPr="0061391C">
              <w:rPr>
                <w:lang w:val="es-US"/>
              </w:rPr>
              <w:t xml:space="preserve"> </w:t>
            </w:r>
            <w:r w:rsidRPr="0061391C">
              <w:rPr>
                <w:lang w:val="es-US"/>
              </w:rPr>
              <w:t>Ma</w:t>
            </w:r>
            <w:r w:rsidR="0020173A" w:rsidRPr="0061391C">
              <w:rPr>
                <w:lang w:val="es-US"/>
              </w:rPr>
              <w:t>sculi</w:t>
            </w:r>
            <w:r w:rsidR="00666B38" w:rsidRPr="0061391C">
              <w:rPr>
                <w:lang w:val="es-US"/>
              </w:rPr>
              <w:t>n</w:t>
            </w:r>
            <w:r w:rsidR="00CA5275" w:rsidRPr="0061391C">
              <w:rPr>
                <w:lang w:val="es-US"/>
              </w:rPr>
              <w:t>o</w:t>
            </w:r>
            <w:r w:rsidRPr="0061391C">
              <w:rPr>
                <w:lang w:val="es-US"/>
              </w:rPr>
              <w:t xml:space="preserve"> </w:t>
            </w:r>
            <w:sdt>
              <w:sdtPr>
                <w:rPr>
                  <w:lang w:val="es-US"/>
                </w:rPr>
                <w:id w:val="6371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Pr="0061391C">
              <w:rPr>
                <w:lang w:val="es-US"/>
              </w:rPr>
              <w:t>Fem</w:t>
            </w:r>
            <w:r w:rsidR="0020173A" w:rsidRPr="0061391C">
              <w:rPr>
                <w:lang w:val="es-US"/>
              </w:rPr>
              <w:t>eni</w:t>
            </w:r>
            <w:r w:rsidR="00666B38" w:rsidRPr="0061391C">
              <w:rPr>
                <w:lang w:val="es-US"/>
              </w:rPr>
              <w:t>n</w:t>
            </w:r>
            <w:r w:rsidR="00CA5275" w:rsidRPr="0061391C">
              <w:rPr>
                <w:lang w:val="es-US"/>
              </w:rPr>
              <w:t>o</w:t>
            </w:r>
            <w:r w:rsidRPr="0061391C">
              <w:rPr>
                <w:lang w:val="es-US"/>
              </w:rPr>
              <w:t xml:space="preserve">  </w:t>
            </w:r>
            <w:sdt>
              <w:sdtPr>
                <w:rPr>
                  <w:lang w:val="es-US"/>
                </w:rPr>
                <w:id w:val="-19299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Pr="0061391C">
              <w:rPr>
                <w:lang w:val="es-US"/>
              </w:rPr>
              <w:t>Ot</w:t>
            </w:r>
            <w:r w:rsidR="0020173A" w:rsidRPr="0061391C">
              <w:rPr>
                <w:lang w:val="es-US"/>
              </w:rPr>
              <w:t>ro</w:t>
            </w:r>
            <w:r w:rsidRPr="0061391C">
              <w:rPr>
                <w:lang w:val="es-US"/>
              </w:rPr>
              <w:t xml:space="preserve"> </w:t>
            </w:r>
            <w:sdt>
              <w:sdtPr>
                <w:rPr>
                  <w:lang w:val="es-US"/>
                </w:rPr>
                <w:id w:val="6600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20173A" w:rsidRPr="0061391C">
              <w:rPr>
                <w:lang w:val="es-US"/>
              </w:rPr>
              <w:t xml:space="preserve"> Opto por </w:t>
            </w:r>
            <w:r w:rsidR="00666B38" w:rsidRPr="0061391C">
              <w:rPr>
                <w:lang w:val="es-US"/>
              </w:rPr>
              <w:t>n</w:t>
            </w:r>
            <w:r w:rsidR="00CA5275" w:rsidRPr="0061391C">
              <w:rPr>
                <w:lang w:val="es-US"/>
              </w:rPr>
              <w:t>o</w:t>
            </w:r>
            <w:r w:rsidR="0020173A" w:rsidRPr="0061391C">
              <w:rPr>
                <w:lang w:val="es-US"/>
              </w:rPr>
              <w:t xml:space="preserve"> responder</w:t>
            </w:r>
          </w:p>
        </w:tc>
        <w:tc>
          <w:tcPr>
            <w:tcW w:w="4050" w:type="dxa"/>
            <w:gridSpan w:val="2"/>
            <w:vMerge w:val="restart"/>
          </w:tcPr>
          <w:p w14:paraId="356E4ADE" w14:textId="4A41C638" w:rsidR="00832D58" w:rsidRPr="0061391C" w:rsidRDefault="006D2B74" w:rsidP="00042361">
            <w:pPr>
              <w:rPr>
                <w:lang w:val="es-US"/>
              </w:rPr>
            </w:pPr>
            <w:r w:rsidRPr="0061391C">
              <w:rPr>
                <w:lang w:val="es-US"/>
              </w:rPr>
              <w:t>¿Vive en una casa móvil/</w:t>
            </w:r>
            <w:r w:rsidR="00081D29" w:rsidRPr="0061391C">
              <w:rPr>
                <w:lang w:val="es-US"/>
              </w:rPr>
              <w:t>pre</w:t>
            </w:r>
            <w:r w:rsidRPr="0061391C">
              <w:rPr>
                <w:lang w:val="es-US"/>
              </w:rPr>
              <w:t>fabricada?</w:t>
            </w:r>
          </w:p>
          <w:p w14:paraId="1A3973BA" w14:textId="708DEC07" w:rsidR="00832D58" w:rsidRPr="0061391C" w:rsidRDefault="00000000" w:rsidP="00042361">
            <w:pPr>
              <w:rPr>
                <w:lang w:val="es-US"/>
              </w:rPr>
            </w:pPr>
            <w:sdt>
              <w:sdtPr>
                <w:rPr>
                  <w:lang w:val="es-US"/>
                </w:rPr>
                <w:id w:val="7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D58"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lang w:val="es-US"/>
              </w:rPr>
              <w:t xml:space="preserve"> Sí</w:t>
            </w:r>
            <w:r w:rsidR="00832D58" w:rsidRPr="0061391C">
              <w:rPr>
                <w:lang w:val="es-US"/>
              </w:rPr>
              <w:t xml:space="preserve">          </w:t>
            </w:r>
            <w:sdt>
              <w:sdtPr>
                <w:rPr>
                  <w:lang w:val="es-US"/>
                </w:rPr>
                <w:id w:val="143300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D58"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lang w:val="es-US"/>
              </w:rPr>
              <w:t xml:space="preserve"> No</w:t>
            </w:r>
          </w:p>
          <w:p w14:paraId="6495456E" w14:textId="4395B205" w:rsidR="00832D58" w:rsidRPr="0061391C" w:rsidRDefault="006D2B74" w:rsidP="00D360FB">
            <w:pPr>
              <w:rPr>
                <w:i/>
                <w:iCs/>
                <w:lang w:val="es-US"/>
              </w:rPr>
            </w:pPr>
            <w:r w:rsidRPr="0061391C">
              <w:rPr>
                <w:i/>
                <w:iCs/>
                <w:color w:val="FF0000"/>
                <w:lang w:val="es-US"/>
              </w:rPr>
              <w:t>Las casas móviles/</w:t>
            </w:r>
            <w:r w:rsidR="00C5260B" w:rsidRPr="0061391C">
              <w:rPr>
                <w:i/>
                <w:iCs/>
                <w:color w:val="FF0000"/>
                <w:lang w:val="es-US"/>
              </w:rPr>
              <w:t>pre</w:t>
            </w:r>
            <w:r w:rsidRPr="0061391C">
              <w:rPr>
                <w:i/>
                <w:iCs/>
                <w:color w:val="FF0000"/>
                <w:lang w:val="es-US"/>
              </w:rPr>
              <w:t>fabricada</w:t>
            </w:r>
            <w:r w:rsidR="00116DCE" w:rsidRPr="0061391C">
              <w:rPr>
                <w:i/>
                <w:iCs/>
                <w:color w:val="FF0000"/>
                <w:lang w:val="es-US"/>
              </w:rPr>
              <w:t>s</w:t>
            </w:r>
            <w:r w:rsidRPr="0061391C">
              <w:rPr>
                <w:i/>
                <w:iCs/>
                <w:color w:val="FF0000"/>
                <w:lang w:val="es-US"/>
              </w:rPr>
              <w:t xml:space="preserve"> </w:t>
            </w:r>
            <w:r w:rsidR="00C5260B" w:rsidRPr="0061391C">
              <w:rPr>
                <w:i/>
                <w:iCs/>
                <w:color w:val="FF0000"/>
                <w:lang w:val="es-US"/>
              </w:rPr>
              <w:t>n</w:t>
            </w:r>
            <w:r w:rsidR="00CA5275" w:rsidRPr="0061391C">
              <w:rPr>
                <w:i/>
                <w:iCs/>
                <w:color w:val="FF0000"/>
                <w:lang w:val="es-US"/>
              </w:rPr>
              <w:t>o</w:t>
            </w:r>
            <w:r w:rsidRPr="0061391C">
              <w:rPr>
                <w:i/>
                <w:iCs/>
                <w:color w:val="FF0000"/>
                <w:lang w:val="es-US"/>
              </w:rPr>
              <w:t xml:space="preserve"> califican para un </w:t>
            </w:r>
            <w:r w:rsidR="00207DD7" w:rsidRPr="0061391C">
              <w:rPr>
                <w:i/>
                <w:iCs/>
                <w:color w:val="FF0000"/>
                <w:lang w:val="es-US"/>
              </w:rPr>
              <w:t>s</w:t>
            </w:r>
            <w:r w:rsidRPr="0061391C">
              <w:rPr>
                <w:i/>
                <w:iCs/>
                <w:color w:val="FF0000"/>
                <w:lang w:val="es-US"/>
              </w:rPr>
              <w:t>ubsidio "Healthy Homes".</w:t>
            </w:r>
            <w:r w:rsidR="00832D58" w:rsidRPr="0061391C">
              <w:rPr>
                <w:i/>
                <w:iCs/>
                <w:color w:val="FF0000"/>
                <w:lang w:val="es-US"/>
              </w:rPr>
              <w:t xml:space="preserve">  </w:t>
            </w:r>
          </w:p>
        </w:tc>
      </w:tr>
      <w:tr w:rsidR="00832D58" w:rsidRPr="0061391C" w14:paraId="67CDA48C" w14:textId="77777777" w:rsidTr="000A7E78">
        <w:trPr>
          <w:trHeight w:val="280"/>
        </w:trPr>
        <w:tc>
          <w:tcPr>
            <w:tcW w:w="6565" w:type="dxa"/>
            <w:gridSpan w:val="2"/>
          </w:tcPr>
          <w:p w14:paraId="3AF6A494" w14:textId="30AD3154" w:rsidR="00832D58" w:rsidRPr="0061391C" w:rsidRDefault="007506B7" w:rsidP="00090525">
            <w:pPr>
              <w:rPr>
                <w:lang w:val="es-US"/>
              </w:rPr>
            </w:pPr>
            <w:r w:rsidRPr="0061391C">
              <w:rPr>
                <w:lang w:val="es-US"/>
              </w:rPr>
              <w:t>¿</w:t>
            </w:r>
            <w:r w:rsidR="00CC2F23" w:rsidRPr="0061391C">
              <w:rPr>
                <w:lang w:val="es-US"/>
              </w:rPr>
              <w:t xml:space="preserve">Es </w:t>
            </w:r>
            <w:r w:rsidR="00F576F8" w:rsidRPr="0061391C">
              <w:rPr>
                <w:lang w:val="es-US"/>
              </w:rPr>
              <w:t xml:space="preserve">usted </w:t>
            </w:r>
            <w:r w:rsidR="00CC2F23" w:rsidRPr="0061391C">
              <w:rPr>
                <w:lang w:val="es-US"/>
              </w:rPr>
              <w:t>o alguien</w:t>
            </w:r>
            <w:r w:rsidR="003952ED" w:rsidRPr="0061391C">
              <w:rPr>
                <w:lang w:val="es-US"/>
              </w:rPr>
              <w:t xml:space="preserve"> </w:t>
            </w:r>
            <w:r w:rsidR="00CC2F23" w:rsidRPr="0061391C">
              <w:rPr>
                <w:lang w:val="es-US"/>
              </w:rPr>
              <w:t>de su unidad familiar</w:t>
            </w:r>
            <w:r w:rsidR="003952ED" w:rsidRPr="0061391C">
              <w:rPr>
                <w:lang w:val="es-US"/>
              </w:rPr>
              <w:t xml:space="preserve"> un veterano</w:t>
            </w:r>
            <w:r w:rsidR="00CC2F23" w:rsidRPr="0061391C">
              <w:rPr>
                <w:lang w:val="es-US"/>
              </w:rPr>
              <w:t>?</w:t>
            </w:r>
            <w:r w:rsidR="002E707F" w:rsidRPr="0061391C">
              <w:rPr>
                <w:lang w:val="es-US"/>
              </w:rPr>
              <w:t xml:space="preserve"> </w:t>
            </w:r>
            <w:sdt>
              <w:sdtPr>
                <w:rPr>
                  <w:lang w:val="es-US"/>
                </w:rPr>
                <w:id w:val="-15089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07F"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lang w:val="es-US"/>
              </w:rPr>
              <w:t xml:space="preserve"> Sí</w:t>
            </w:r>
            <w:r w:rsidR="002E707F" w:rsidRPr="0061391C">
              <w:rPr>
                <w:lang w:val="es-US"/>
              </w:rPr>
              <w:t xml:space="preserve">  </w:t>
            </w:r>
            <w:sdt>
              <w:sdtPr>
                <w:rPr>
                  <w:lang w:val="es-US"/>
                </w:rPr>
                <w:id w:val="10851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07F"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lang w:val="es-US"/>
              </w:rPr>
              <w:t xml:space="preserve"> No</w:t>
            </w:r>
          </w:p>
        </w:tc>
        <w:tc>
          <w:tcPr>
            <w:tcW w:w="4050" w:type="dxa"/>
            <w:gridSpan w:val="2"/>
            <w:vMerge/>
          </w:tcPr>
          <w:p w14:paraId="23149610" w14:textId="77777777" w:rsidR="00832D58" w:rsidRPr="0061391C" w:rsidRDefault="00832D58" w:rsidP="00042361">
            <w:pPr>
              <w:rPr>
                <w:lang w:val="es-US"/>
              </w:rPr>
            </w:pPr>
          </w:p>
        </w:tc>
      </w:tr>
      <w:tr w:rsidR="00832D58" w:rsidRPr="0061391C" w14:paraId="6D2473EF" w14:textId="77777777" w:rsidTr="000A7E78">
        <w:trPr>
          <w:trHeight w:val="280"/>
        </w:trPr>
        <w:tc>
          <w:tcPr>
            <w:tcW w:w="6565" w:type="dxa"/>
            <w:gridSpan w:val="2"/>
          </w:tcPr>
          <w:p w14:paraId="50E010C6" w14:textId="31CAD464" w:rsidR="00A64A15" w:rsidRPr="0061391C" w:rsidRDefault="00A64A15" w:rsidP="002E707F">
            <w:pPr>
              <w:rPr>
                <w:lang w:val="es-US"/>
              </w:rPr>
            </w:pPr>
            <w:r w:rsidRPr="0061391C">
              <w:rPr>
                <w:lang w:val="es-US"/>
              </w:rPr>
              <w:t xml:space="preserve">¿Es </w:t>
            </w:r>
            <w:r w:rsidR="00F576F8" w:rsidRPr="0061391C">
              <w:rPr>
                <w:lang w:val="es-US"/>
              </w:rPr>
              <w:t xml:space="preserve">usted </w:t>
            </w:r>
            <w:r w:rsidRPr="0061391C">
              <w:rPr>
                <w:lang w:val="es-US"/>
              </w:rPr>
              <w:t>u otra persona de su unidad familiar</w:t>
            </w:r>
            <w:r w:rsidR="003952ED" w:rsidRPr="0061391C">
              <w:rPr>
                <w:lang w:val="es-US"/>
              </w:rPr>
              <w:t xml:space="preserve"> discapacitado</w:t>
            </w:r>
            <w:r w:rsidRPr="0061391C">
              <w:rPr>
                <w:lang w:val="es-US"/>
              </w:rPr>
              <w:t>?</w:t>
            </w:r>
          </w:p>
          <w:p w14:paraId="572E8CAA" w14:textId="0DBD0B26" w:rsidR="00794047" w:rsidRPr="0061391C" w:rsidRDefault="00000000" w:rsidP="002E707F">
            <w:pPr>
              <w:rPr>
                <w:lang w:val="es-US"/>
              </w:rPr>
            </w:pPr>
            <w:sdt>
              <w:sdtPr>
                <w:rPr>
                  <w:lang w:val="es-US"/>
                </w:rPr>
                <w:id w:val="-5231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047"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lang w:val="es-US"/>
              </w:rPr>
              <w:t xml:space="preserve"> Sí</w:t>
            </w:r>
            <w:r w:rsidR="00794047" w:rsidRPr="0061391C">
              <w:rPr>
                <w:lang w:val="es-US"/>
              </w:rPr>
              <w:t xml:space="preserve">   </w:t>
            </w:r>
            <w:sdt>
              <w:sdtPr>
                <w:rPr>
                  <w:lang w:val="es-US"/>
                </w:rPr>
                <w:id w:val="6357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047" w:rsidRPr="0061391C">
                  <w:rPr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794047" w:rsidRPr="0061391C">
              <w:rPr>
                <w:lang w:val="es-US"/>
              </w:rPr>
              <w:t xml:space="preserve"> </w:t>
            </w:r>
            <w:r w:rsidR="00CA5275" w:rsidRPr="0061391C">
              <w:rPr>
                <w:lang w:val="es-US"/>
              </w:rPr>
              <w:t xml:space="preserve"> No</w:t>
            </w:r>
          </w:p>
        </w:tc>
        <w:tc>
          <w:tcPr>
            <w:tcW w:w="4050" w:type="dxa"/>
            <w:gridSpan w:val="2"/>
            <w:vMerge/>
          </w:tcPr>
          <w:p w14:paraId="2FD72EA0" w14:textId="77777777" w:rsidR="00832D58" w:rsidRPr="0061391C" w:rsidRDefault="00832D58" w:rsidP="00042361">
            <w:pPr>
              <w:rPr>
                <w:lang w:val="es-US"/>
              </w:rPr>
            </w:pPr>
          </w:p>
        </w:tc>
      </w:tr>
    </w:tbl>
    <w:p w14:paraId="1501530E" w14:textId="77777777" w:rsidR="004164BF" w:rsidRPr="0061391C" w:rsidRDefault="004164BF" w:rsidP="00042361">
      <w:pPr>
        <w:spacing w:after="0"/>
        <w:rPr>
          <w:rFonts w:cstheme="minorHAnsi"/>
          <w:sz w:val="24"/>
          <w:szCs w:val="24"/>
          <w:lang w:val="es-US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5D346E" w:rsidRPr="0061391C" w14:paraId="0A775EEF" w14:textId="77777777" w:rsidTr="0082141E">
        <w:trPr>
          <w:trHeight w:val="627"/>
        </w:trPr>
        <w:tc>
          <w:tcPr>
            <w:tcW w:w="4225" w:type="dxa"/>
          </w:tcPr>
          <w:p w14:paraId="5785D7A7" w14:textId="0FF676B8" w:rsidR="005D346E" w:rsidRPr="0061391C" w:rsidRDefault="002F1E4B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Teléfo</w:t>
            </w:r>
            <w:r w:rsidR="00A61DC5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</w:p>
        </w:tc>
        <w:tc>
          <w:tcPr>
            <w:tcW w:w="6480" w:type="dxa"/>
          </w:tcPr>
          <w:p w14:paraId="44AF0C4A" w14:textId="11BD67E0" w:rsidR="005D346E" w:rsidRPr="0061391C" w:rsidRDefault="002F1E4B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Correo Electrónico</w:t>
            </w:r>
            <w:r w:rsidR="005D346E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</w:tc>
      </w:tr>
      <w:tr w:rsidR="005D346E" w:rsidRPr="0061391C" w14:paraId="69420122" w14:textId="77777777" w:rsidTr="0082141E">
        <w:trPr>
          <w:trHeight w:val="962"/>
        </w:trPr>
        <w:tc>
          <w:tcPr>
            <w:tcW w:w="4225" w:type="dxa"/>
          </w:tcPr>
          <w:p w14:paraId="3B54B312" w14:textId="246E8C72" w:rsidR="005D346E" w:rsidRPr="0061391C" w:rsidRDefault="002F1E4B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Dirección Postal</w:t>
            </w:r>
          </w:p>
        </w:tc>
        <w:tc>
          <w:tcPr>
            <w:tcW w:w="6480" w:type="dxa"/>
          </w:tcPr>
          <w:p w14:paraId="4868E877" w14:textId="45A80C93" w:rsidR="005D346E" w:rsidRPr="0061391C" w:rsidRDefault="002F1E4B" w:rsidP="005D346E">
            <w:pPr>
              <w:spacing w:line="360" w:lineRule="auto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Método de Contacto Preferido</w:t>
            </w:r>
            <w:r w:rsidR="005D346E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14:paraId="3B6693D4" w14:textId="71468634" w:rsidR="005D346E" w:rsidRPr="0061391C" w:rsidRDefault="00000000" w:rsidP="00727358">
            <w:pPr>
              <w:spacing w:line="276" w:lineRule="auto"/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10902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6E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2F1E4B" w:rsidRPr="0061391C">
              <w:rPr>
                <w:rFonts w:cstheme="minorHAnsi"/>
                <w:sz w:val="24"/>
                <w:szCs w:val="24"/>
                <w:lang w:val="es-US"/>
              </w:rPr>
              <w:t xml:space="preserve"> Teléfo</w:t>
            </w:r>
            <w:r w:rsidR="00EB4A6C" w:rsidRPr="0061391C">
              <w:rPr>
                <w:rFonts w:cstheme="minorHAnsi"/>
                <w:sz w:val="24"/>
                <w:szCs w:val="24"/>
                <w:lang w:val="es-US"/>
              </w:rPr>
              <w:t>n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>o</w:t>
            </w:r>
            <w:r w:rsidR="00316962" w:rsidRPr="0061391C">
              <w:rPr>
                <w:rFonts w:cstheme="minorHAnsi"/>
                <w:sz w:val="24"/>
                <w:szCs w:val="24"/>
                <w:lang w:val="es-US"/>
              </w:rPr>
              <w:t xml:space="preserve">  </w:t>
            </w:r>
            <w:r w:rsidR="00727358" w:rsidRPr="0061391C">
              <w:rPr>
                <w:rFonts w:cstheme="minorHAnsi"/>
                <w:sz w:val="24"/>
                <w:szCs w:val="24"/>
                <w:lang w:val="es-US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105100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6E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2F1E4B" w:rsidRPr="0061391C">
              <w:rPr>
                <w:rFonts w:cstheme="minorHAnsi"/>
                <w:sz w:val="24"/>
                <w:szCs w:val="24"/>
                <w:lang w:val="es-US"/>
              </w:rPr>
              <w:t xml:space="preserve"> Correo Electrónico</w:t>
            </w:r>
            <w:r w:rsidR="00727358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316962" w:rsidRPr="0061391C">
              <w:rPr>
                <w:rFonts w:cstheme="minorHAnsi"/>
                <w:sz w:val="24"/>
                <w:szCs w:val="24"/>
                <w:lang w:val="es-US"/>
              </w:rPr>
              <w:t xml:space="preserve">  </w:t>
            </w:r>
            <w:r w:rsidR="00727358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49707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6E" w:rsidRPr="0061391C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2F1E4B" w:rsidRPr="0061391C">
              <w:rPr>
                <w:rFonts w:cstheme="minorHAnsi"/>
                <w:sz w:val="24"/>
                <w:szCs w:val="24"/>
                <w:lang w:val="es-US"/>
              </w:rPr>
              <w:t xml:space="preserve"> Correo Postal</w:t>
            </w:r>
            <w:r w:rsidR="005D346E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</w:tc>
      </w:tr>
      <w:tr w:rsidR="00DF0EF9" w:rsidRPr="0061391C" w14:paraId="5FAB2E05" w14:textId="77777777" w:rsidTr="0082141E">
        <w:trPr>
          <w:trHeight w:val="1999"/>
        </w:trPr>
        <w:tc>
          <w:tcPr>
            <w:tcW w:w="4225" w:type="dxa"/>
            <w:vMerge w:val="restart"/>
          </w:tcPr>
          <w:p w14:paraId="28CFE9E1" w14:textId="6AFAF421" w:rsidR="00DF0EF9" w:rsidRPr="0061391C" w:rsidRDefault="00786811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Dirección Física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14:paraId="4B97816D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3DD46B7F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64C04AD1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5580ACD5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163D8023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7A0EFF4B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59BBD7A9" w14:textId="59E8BE3E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50D7250B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18232A6E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0D157BE9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72E336EA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3281E1CD" w14:textId="4A92EEE2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  <w:p w14:paraId="5D967EAF" w14:textId="051A96B5" w:rsidR="00DF0EF9" w:rsidRPr="0061391C" w:rsidRDefault="00A61502">
            <w:pPr>
              <w:rPr>
                <w:rFonts w:cstheme="minorHAnsi"/>
                <w:i/>
                <w:iCs/>
                <w:sz w:val="20"/>
                <w:szCs w:val="20"/>
                <w:lang w:val="es-US"/>
              </w:rPr>
            </w:pPr>
            <w:r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 xml:space="preserve">Favor de anexar </w:t>
            </w:r>
            <w:r w:rsidR="003D139A"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 xml:space="preserve">un </w:t>
            </w:r>
            <w:r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 xml:space="preserve">comprobante de titularidad </w:t>
            </w:r>
            <w:r w:rsidR="003D139A"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>o de</w:t>
            </w:r>
            <w:r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 xml:space="preserve"> </w:t>
            </w:r>
            <w:r w:rsidR="00621D47"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>habitación</w:t>
            </w:r>
            <w:r w:rsidRPr="0061391C">
              <w:rPr>
                <w:rFonts w:cstheme="minorHAnsi"/>
                <w:i/>
                <w:iCs/>
                <w:sz w:val="20"/>
                <w:szCs w:val="20"/>
                <w:lang w:val="es-US"/>
              </w:rPr>
              <w:t xml:space="preserve"> permanente. </w:t>
            </w:r>
          </w:p>
        </w:tc>
        <w:tc>
          <w:tcPr>
            <w:tcW w:w="6480" w:type="dxa"/>
          </w:tcPr>
          <w:p w14:paraId="741A0272" w14:textId="20BFF400" w:rsidR="00DF0EF9" w:rsidRPr="0061391C" w:rsidRDefault="00836416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¿Es esta su residencia principal?</w:t>
            </w:r>
          </w:p>
          <w:p w14:paraId="2B7DA5C9" w14:textId="55CAB1CC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7864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39594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</w:p>
          <w:p w14:paraId="3A755883" w14:textId="7169FD05" w:rsidR="00DF0EF9" w:rsidRPr="0061391C" w:rsidRDefault="00836416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¿Es dueño de otra casa o inmueble?</w:t>
            </w:r>
          </w:p>
          <w:p w14:paraId="28D75591" w14:textId="7DD01B3F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7672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1584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14:paraId="01DAE02A" w14:textId="025C641E" w:rsidR="00DF0EF9" w:rsidRPr="0061391C" w:rsidRDefault="00CA5275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¿Su casa tiene hipoteca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>?</w:t>
            </w:r>
          </w:p>
          <w:p w14:paraId="2A1F2C1C" w14:textId="55468713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38861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10780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</w:p>
          <w:p w14:paraId="025F19DA" w14:textId="6A2B958C" w:rsidR="00DF0EF9" w:rsidRPr="0061391C" w:rsidRDefault="00CA5275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¿</w:t>
            </w:r>
            <w:r w:rsidR="00C06E7F" w:rsidRPr="0061391C">
              <w:rPr>
                <w:rFonts w:cstheme="minorHAnsi"/>
                <w:sz w:val="24"/>
                <w:szCs w:val="24"/>
                <w:lang w:val="es-US"/>
              </w:rPr>
              <w:t>Está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al día </w:t>
            </w:r>
            <w:r w:rsidR="00F576F8" w:rsidRPr="0061391C">
              <w:rPr>
                <w:rFonts w:cstheme="minorHAnsi"/>
                <w:sz w:val="24"/>
                <w:szCs w:val="24"/>
                <w:lang w:val="es-US"/>
              </w:rPr>
              <w:t xml:space="preserve">con </w:t>
            </w:r>
            <w:r w:rsidR="00D762F5" w:rsidRPr="0061391C">
              <w:rPr>
                <w:rFonts w:cstheme="minorHAnsi"/>
                <w:sz w:val="24"/>
                <w:szCs w:val="24"/>
                <w:lang w:val="es-US"/>
              </w:rPr>
              <w:t>los pagos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de la hipoteca?</w:t>
            </w:r>
          </w:p>
          <w:p w14:paraId="50CFAA2C" w14:textId="5DFBE64D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5832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FB0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44681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14:paraId="200E3F6C" w14:textId="607A0BA9" w:rsidR="00DF0EF9" w:rsidRPr="0061391C" w:rsidRDefault="007D1182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¿</w:t>
            </w:r>
            <w:r w:rsidR="000B7EB3" w:rsidRPr="0061391C">
              <w:rPr>
                <w:rFonts w:cstheme="minorHAnsi"/>
                <w:sz w:val="24"/>
                <w:szCs w:val="24"/>
                <w:lang w:val="es-US"/>
              </w:rPr>
              <w:t>Tiene</w:t>
            </w:r>
            <w:r w:rsidR="00E67A0F" w:rsidRPr="0061391C">
              <w:rPr>
                <w:rFonts w:cstheme="minorHAnsi"/>
                <w:sz w:val="24"/>
                <w:szCs w:val="24"/>
                <w:lang w:val="es-US"/>
              </w:rPr>
              <w:t xml:space="preserve"> gravámenes del gobierno o</w:t>
            </w:r>
            <w:r w:rsidR="00EB6FB0" w:rsidRPr="0061391C">
              <w:rPr>
                <w:rFonts w:cstheme="minorHAnsi"/>
                <w:sz w:val="24"/>
                <w:szCs w:val="24"/>
                <w:lang w:val="es-US"/>
              </w:rPr>
              <w:t xml:space="preserve"> un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juicio hipotecario </w:t>
            </w:r>
            <w:r w:rsidR="006D2F10" w:rsidRPr="0061391C">
              <w:rPr>
                <w:rFonts w:cstheme="minorHAnsi"/>
                <w:sz w:val="24"/>
                <w:szCs w:val="24"/>
                <w:lang w:val="es-US"/>
              </w:rPr>
              <w:t>pendiente de resolución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EB6FB0" w:rsidRPr="0061391C">
              <w:rPr>
                <w:rFonts w:cstheme="minorHAnsi"/>
                <w:sz w:val="24"/>
                <w:szCs w:val="24"/>
                <w:lang w:val="es-US"/>
              </w:rPr>
              <w:t>en su contra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?</w:t>
            </w:r>
          </w:p>
          <w:p w14:paraId="57FE4DBD" w14:textId="2668EE16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-15444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43293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</w:p>
          <w:p w14:paraId="26FEA825" w14:textId="44D0BE1D" w:rsidR="00DF0EF9" w:rsidRPr="0061391C" w:rsidRDefault="007D1182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¿</w:t>
            </w:r>
            <w:r w:rsidR="00C06E7F" w:rsidRPr="0061391C">
              <w:rPr>
                <w:rFonts w:cstheme="minorHAnsi"/>
                <w:sz w:val="24"/>
                <w:szCs w:val="24"/>
                <w:lang w:val="es-US"/>
              </w:rPr>
              <w:t>Está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al día </w:t>
            </w:r>
            <w:r w:rsidR="000B7EB3" w:rsidRPr="0061391C">
              <w:rPr>
                <w:rFonts w:cstheme="minorHAnsi"/>
                <w:sz w:val="24"/>
                <w:szCs w:val="24"/>
                <w:lang w:val="es-US"/>
              </w:rPr>
              <w:t>con</w:t>
            </w:r>
            <w:r w:rsidR="00F576F8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el pago del impuesto predial?</w:t>
            </w:r>
          </w:p>
          <w:p w14:paraId="267090E0" w14:textId="43C3C759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6211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9639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</w:p>
          <w:p w14:paraId="24A96778" w14:textId="44FEB70F" w:rsidR="00DF0EF9" w:rsidRPr="0061391C" w:rsidRDefault="00D87FD1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¿Tiene </w:t>
            </w:r>
            <w:r w:rsidR="00F576F8" w:rsidRPr="0061391C">
              <w:rPr>
                <w:rFonts w:cstheme="minorHAnsi"/>
                <w:sz w:val="24"/>
                <w:szCs w:val="24"/>
                <w:lang w:val="es-US"/>
              </w:rPr>
              <w:t xml:space="preserve">un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contrato para</w:t>
            </w:r>
            <w:r w:rsidR="0086088E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F576F8" w:rsidRPr="0061391C">
              <w:rPr>
                <w:rFonts w:cstheme="minorHAnsi"/>
                <w:sz w:val="24"/>
                <w:szCs w:val="24"/>
                <w:lang w:val="es-US"/>
              </w:rPr>
              <w:t xml:space="preserve">la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compra</w:t>
            </w:r>
            <w:r w:rsidR="008024C3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F576F8" w:rsidRPr="0061391C">
              <w:rPr>
                <w:rFonts w:cstheme="minorHAnsi"/>
                <w:sz w:val="24"/>
                <w:szCs w:val="24"/>
                <w:lang w:val="es-US"/>
              </w:rPr>
              <w:t xml:space="preserve">del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terreno</w:t>
            </w:r>
            <w:r w:rsidR="006D2F10" w:rsidRPr="0061391C">
              <w:rPr>
                <w:rFonts w:cstheme="minorHAnsi"/>
                <w:sz w:val="24"/>
                <w:szCs w:val="24"/>
                <w:lang w:val="es-US"/>
              </w:rPr>
              <w:t>?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  <w:p w14:paraId="72497B13" w14:textId="3A31DD6F" w:rsidR="00DF0EF9" w:rsidRPr="0061391C" w:rsidRDefault="00000000">
            <w:pPr>
              <w:rPr>
                <w:rFonts w:cstheme="minorHAnsi"/>
                <w:sz w:val="24"/>
                <w:szCs w:val="24"/>
                <w:lang w:val="es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150323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Sí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  <w:lang w:val="es-US"/>
                </w:rPr>
                <w:id w:val="5168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EF9" w:rsidRPr="0061391C">
                  <w:rPr>
                    <w:rFonts w:ascii="MS Gothic" w:eastAsia="MS Gothic" w:hAnsi="MS Gothic" w:cstheme="minorHAnsi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="00CA5275" w:rsidRPr="0061391C">
              <w:rPr>
                <w:rFonts w:cstheme="minorHAnsi"/>
                <w:sz w:val="24"/>
                <w:szCs w:val="24"/>
                <w:lang w:val="es-US"/>
              </w:rPr>
              <w:t xml:space="preserve"> No</w:t>
            </w:r>
          </w:p>
          <w:p w14:paraId="7186E925" w14:textId="769699AC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DF0EF9" w:rsidRPr="0061391C" w14:paraId="4E3C2BB9" w14:textId="77777777" w:rsidTr="0082141E">
        <w:trPr>
          <w:trHeight w:val="548"/>
        </w:trPr>
        <w:tc>
          <w:tcPr>
            <w:tcW w:w="4225" w:type="dxa"/>
            <w:vMerge/>
          </w:tcPr>
          <w:p w14:paraId="1864ED85" w14:textId="77777777" w:rsidR="00DF0EF9" w:rsidRPr="0061391C" w:rsidRDefault="00DF0EF9">
            <w:pPr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6480" w:type="dxa"/>
          </w:tcPr>
          <w:p w14:paraId="72F8CF78" w14:textId="2AC11D63" w:rsidR="00DF0EF9" w:rsidRPr="0061391C" w:rsidRDefault="000C6E22">
            <w:pPr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Año de construcción</w:t>
            </w:r>
            <w:r w:rsidR="00DF0EF9" w:rsidRPr="0061391C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</w:tc>
      </w:tr>
      <w:tr w:rsidR="00962097" w:rsidRPr="0061391C" w14:paraId="7EEE5DF0" w14:textId="77777777" w:rsidTr="0082141E">
        <w:trPr>
          <w:trHeight w:val="1709"/>
        </w:trPr>
        <w:tc>
          <w:tcPr>
            <w:tcW w:w="4225" w:type="dxa"/>
          </w:tcPr>
          <w:p w14:paraId="30B8A31E" w14:textId="1EF79551" w:rsidR="00962097" w:rsidRPr="0061391C" w:rsidRDefault="00363CE2">
            <w:pPr>
              <w:rPr>
                <w:sz w:val="24"/>
                <w:szCs w:val="24"/>
                <w:lang w:val="es-US"/>
              </w:rPr>
            </w:pPr>
            <w:r w:rsidRPr="0061391C">
              <w:rPr>
                <w:sz w:val="24"/>
                <w:szCs w:val="24"/>
                <w:lang w:val="es-US"/>
              </w:rPr>
              <w:t>Favor de describir</w:t>
            </w:r>
            <w:r w:rsidR="00101A43" w:rsidRPr="0061391C">
              <w:rPr>
                <w:sz w:val="24"/>
                <w:szCs w:val="24"/>
                <w:lang w:val="es-US"/>
              </w:rPr>
              <w:t xml:space="preserve"> las reparaciones de casa</w:t>
            </w:r>
            <w:r w:rsidR="00D9385E" w:rsidRPr="0061391C">
              <w:rPr>
                <w:sz w:val="24"/>
                <w:szCs w:val="24"/>
                <w:lang w:val="es-US"/>
              </w:rPr>
              <w:t xml:space="preserve"> que califican</w:t>
            </w:r>
            <w:r w:rsidR="00101A43" w:rsidRPr="0061391C">
              <w:rPr>
                <w:sz w:val="24"/>
                <w:szCs w:val="24"/>
                <w:lang w:val="es-US"/>
              </w:rPr>
              <w:t>:</w:t>
            </w:r>
          </w:p>
          <w:p w14:paraId="36567091" w14:textId="77777777" w:rsidR="00962097" w:rsidRPr="0061391C" w:rsidRDefault="00962097">
            <w:pPr>
              <w:rPr>
                <w:lang w:val="es-US"/>
              </w:rPr>
            </w:pPr>
          </w:p>
          <w:p w14:paraId="2D294D22" w14:textId="186C79BD" w:rsidR="00962097" w:rsidRPr="0061391C" w:rsidRDefault="00D9385E">
            <w:pPr>
              <w:rPr>
                <w:i/>
                <w:iCs/>
                <w:sz w:val="20"/>
                <w:szCs w:val="20"/>
                <w:lang w:val="es-US"/>
              </w:rPr>
            </w:pPr>
            <w:r w:rsidRPr="0061391C">
              <w:rPr>
                <w:i/>
                <w:iCs/>
                <w:sz w:val="20"/>
                <w:szCs w:val="20"/>
                <w:lang w:val="es-US"/>
              </w:rPr>
              <w:t xml:space="preserve">Si recibió </w:t>
            </w:r>
            <w:r w:rsidR="006C1FE8" w:rsidRPr="0061391C">
              <w:rPr>
                <w:i/>
                <w:iCs/>
                <w:sz w:val="20"/>
                <w:szCs w:val="20"/>
                <w:lang w:val="es-US"/>
              </w:rPr>
              <w:t xml:space="preserve">cotizaciones o estimados por las reparaciones descritas, </w:t>
            </w:r>
            <w:r w:rsidRPr="0061391C">
              <w:rPr>
                <w:i/>
                <w:iCs/>
                <w:sz w:val="20"/>
                <w:szCs w:val="20"/>
                <w:lang w:val="es-US"/>
              </w:rPr>
              <w:t>favor de anexarlos</w:t>
            </w:r>
            <w:r w:rsidR="006C1FE8" w:rsidRPr="0061391C">
              <w:rPr>
                <w:i/>
                <w:iCs/>
                <w:sz w:val="20"/>
                <w:szCs w:val="20"/>
                <w:lang w:val="es-US"/>
              </w:rPr>
              <w:t xml:space="preserve">. </w:t>
            </w:r>
          </w:p>
        </w:tc>
        <w:tc>
          <w:tcPr>
            <w:tcW w:w="6480" w:type="dxa"/>
          </w:tcPr>
          <w:p w14:paraId="2480DEC1" w14:textId="77777777" w:rsidR="00962097" w:rsidRPr="0061391C" w:rsidRDefault="00962097">
            <w:pPr>
              <w:rPr>
                <w:u w:val="single"/>
                <w:lang w:val="es-US"/>
              </w:rPr>
            </w:pPr>
          </w:p>
        </w:tc>
      </w:tr>
    </w:tbl>
    <w:p w14:paraId="2115FA60" w14:textId="46AE9E15" w:rsidR="00042361" w:rsidRPr="0061391C" w:rsidRDefault="00042361">
      <w:pPr>
        <w:rPr>
          <w:lang w:val="es-US"/>
        </w:rPr>
      </w:pPr>
    </w:p>
    <w:p w14:paraId="6BD32695" w14:textId="77777777" w:rsidR="001A2B77" w:rsidRPr="0061391C" w:rsidRDefault="001A2B77">
      <w:pPr>
        <w:rPr>
          <w:lang w:val="es-US"/>
        </w:rPr>
      </w:pPr>
    </w:p>
    <w:p w14:paraId="36483548" w14:textId="77777777" w:rsidR="000B7EB3" w:rsidRPr="0061391C" w:rsidRDefault="000B7EB3" w:rsidP="009D0187">
      <w:pPr>
        <w:spacing w:line="240" w:lineRule="auto"/>
        <w:contextualSpacing/>
        <w:jc w:val="center"/>
        <w:rPr>
          <w:b/>
          <w:bCs/>
          <w:sz w:val="36"/>
          <w:szCs w:val="36"/>
          <w:lang w:val="es-US"/>
        </w:rPr>
      </w:pPr>
    </w:p>
    <w:p w14:paraId="1B5D1AE0" w14:textId="1B8A0463" w:rsidR="006307D8" w:rsidRPr="0061391C" w:rsidRDefault="00A451C8" w:rsidP="000B7EB3">
      <w:pPr>
        <w:spacing w:line="240" w:lineRule="auto"/>
        <w:contextualSpacing/>
        <w:jc w:val="center"/>
        <w:rPr>
          <w:b/>
          <w:bCs/>
          <w:sz w:val="36"/>
          <w:szCs w:val="36"/>
          <w:lang w:val="es-US"/>
        </w:rPr>
      </w:pPr>
      <w:r w:rsidRPr="0061391C">
        <w:rPr>
          <w:b/>
          <w:bCs/>
          <w:sz w:val="36"/>
          <w:szCs w:val="36"/>
          <w:lang w:val="es-US"/>
        </w:rPr>
        <w:lastRenderedPageBreak/>
        <w:t>Miembros Adicionales de la Unidad Familiar</w:t>
      </w:r>
    </w:p>
    <w:tbl>
      <w:tblPr>
        <w:tblStyle w:val="TableGrid"/>
        <w:tblpPr w:leftFromText="180" w:rightFromText="180" w:vertAnchor="page" w:horzAnchor="margin" w:tblpY="1542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080"/>
        <w:gridCol w:w="1710"/>
        <w:gridCol w:w="1530"/>
        <w:gridCol w:w="720"/>
        <w:gridCol w:w="810"/>
        <w:gridCol w:w="1620"/>
        <w:gridCol w:w="1170"/>
        <w:gridCol w:w="1705"/>
      </w:tblGrid>
      <w:tr w:rsidR="000B7EB3" w:rsidRPr="0061391C" w14:paraId="143EA8E1" w14:textId="77777777" w:rsidTr="000B7EB3">
        <w:tc>
          <w:tcPr>
            <w:tcW w:w="10790" w:type="dxa"/>
            <w:gridSpan w:val="9"/>
          </w:tcPr>
          <w:p w14:paraId="7D0A6E84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Miembros de la Unidad Familiar</w:t>
            </w:r>
          </w:p>
        </w:tc>
      </w:tr>
      <w:tr w:rsidR="00643CBF" w:rsidRPr="0061391C" w14:paraId="71FCEA08" w14:textId="77777777" w:rsidTr="00643CBF">
        <w:tc>
          <w:tcPr>
            <w:tcW w:w="445" w:type="dxa"/>
            <w:shd w:val="clear" w:color="auto" w:fill="D9D9D9" w:themeFill="background1" w:themeFillShade="D9"/>
          </w:tcPr>
          <w:p w14:paraId="42E17B02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38C933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Nombre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08BA2B0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Relación con el Dueño de la Vivienda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7ED08C4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Fecha de Nacimiento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B75FDFA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Sexo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89D3132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Raza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17508AF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Discapacitado (Sí/No)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1DAD9EB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Veterano </w:t>
            </w:r>
          </w:p>
          <w:p w14:paraId="53E6FCFD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(Sí/No)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5F844FF9" w14:textId="77777777" w:rsidR="000B7EB3" w:rsidRPr="0061391C" w:rsidRDefault="000B7EB3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Estudiante a Tiempo Completo (Sí/No)</w:t>
            </w:r>
          </w:p>
        </w:tc>
      </w:tr>
      <w:tr w:rsidR="00643CBF" w:rsidRPr="0061391C" w14:paraId="64A24E0D" w14:textId="77777777" w:rsidTr="00643CBF">
        <w:tc>
          <w:tcPr>
            <w:tcW w:w="445" w:type="dxa"/>
          </w:tcPr>
          <w:p w14:paraId="0EAB284D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1.</w:t>
            </w:r>
          </w:p>
        </w:tc>
        <w:tc>
          <w:tcPr>
            <w:tcW w:w="1080" w:type="dxa"/>
          </w:tcPr>
          <w:p w14:paraId="5735BAF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4352308E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431D9279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6089127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0595FEEE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66619D91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49E6AADA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31354B9B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5713B2E0" w14:textId="77777777" w:rsidTr="00643CBF">
        <w:tc>
          <w:tcPr>
            <w:tcW w:w="445" w:type="dxa"/>
          </w:tcPr>
          <w:p w14:paraId="4199334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2.</w:t>
            </w:r>
          </w:p>
        </w:tc>
        <w:tc>
          <w:tcPr>
            <w:tcW w:w="1080" w:type="dxa"/>
          </w:tcPr>
          <w:p w14:paraId="2D50C32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0E5B3D8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5D5545A1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2B5D118C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2C76FC74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6BBFCAC0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37D21512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117F2DFB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1EC30FFC" w14:textId="77777777" w:rsidTr="00643CBF">
        <w:tc>
          <w:tcPr>
            <w:tcW w:w="445" w:type="dxa"/>
          </w:tcPr>
          <w:p w14:paraId="29C21A29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3.</w:t>
            </w:r>
          </w:p>
        </w:tc>
        <w:tc>
          <w:tcPr>
            <w:tcW w:w="1080" w:type="dxa"/>
          </w:tcPr>
          <w:p w14:paraId="1672681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3E111CD7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318C4B0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6E2847F4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1A5D3CC0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05F054D1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6FF278D7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4412C2AC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013FE509" w14:textId="77777777" w:rsidTr="00643CBF">
        <w:tc>
          <w:tcPr>
            <w:tcW w:w="445" w:type="dxa"/>
          </w:tcPr>
          <w:p w14:paraId="3C4905AC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4.</w:t>
            </w:r>
          </w:p>
        </w:tc>
        <w:tc>
          <w:tcPr>
            <w:tcW w:w="1080" w:type="dxa"/>
          </w:tcPr>
          <w:p w14:paraId="586B6A21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2BD35B3E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66601889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0F9A36C2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2A33750A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131DBBD4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76BB7A8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11583D9A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7D4C5635" w14:textId="77777777" w:rsidTr="00643CBF">
        <w:tc>
          <w:tcPr>
            <w:tcW w:w="445" w:type="dxa"/>
          </w:tcPr>
          <w:p w14:paraId="0B424491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5.</w:t>
            </w:r>
          </w:p>
        </w:tc>
        <w:tc>
          <w:tcPr>
            <w:tcW w:w="1080" w:type="dxa"/>
          </w:tcPr>
          <w:p w14:paraId="084D2E4B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13F5BA6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54FC66EE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72059D6D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5C754267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19814129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0EAD9046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338480C2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353A5D20" w14:textId="77777777" w:rsidTr="00643CBF">
        <w:tc>
          <w:tcPr>
            <w:tcW w:w="445" w:type="dxa"/>
          </w:tcPr>
          <w:p w14:paraId="7494373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6.</w:t>
            </w:r>
          </w:p>
        </w:tc>
        <w:tc>
          <w:tcPr>
            <w:tcW w:w="1080" w:type="dxa"/>
          </w:tcPr>
          <w:p w14:paraId="75185FCC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43201550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40DE6FC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3074388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75AA900D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2B653537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64B7476F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663C5FF6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44B57E70" w14:textId="77777777" w:rsidTr="00643CBF">
        <w:tc>
          <w:tcPr>
            <w:tcW w:w="445" w:type="dxa"/>
          </w:tcPr>
          <w:p w14:paraId="1B1358AA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7.</w:t>
            </w:r>
          </w:p>
        </w:tc>
        <w:tc>
          <w:tcPr>
            <w:tcW w:w="1080" w:type="dxa"/>
          </w:tcPr>
          <w:p w14:paraId="503D2289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5462C520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6C3130EB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362E8E79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331C8F66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69B614EB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094D658C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793D6E18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643CBF" w:rsidRPr="0061391C" w14:paraId="362F58F9" w14:textId="77777777" w:rsidTr="00643CBF">
        <w:trPr>
          <w:trHeight w:val="166"/>
        </w:trPr>
        <w:tc>
          <w:tcPr>
            <w:tcW w:w="445" w:type="dxa"/>
          </w:tcPr>
          <w:p w14:paraId="01C061F0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8.</w:t>
            </w:r>
          </w:p>
        </w:tc>
        <w:tc>
          <w:tcPr>
            <w:tcW w:w="1080" w:type="dxa"/>
          </w:tcPr>
          <w:p w14:paraId="4C79E018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10" w:type="dxa"/>
          </w:tcPr>
          <w:p w14:paraId="7A96E37E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530" w:type="dxa"/>
          </w:tcPr>
          <w:p w14:paraId="09A24366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20" w:type="dxa"/>
          </w:tcPr>
          <w:p w14:paraId="310065D0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810" w:type="dxa"/>
          </w:tcPr>
          <w:p w14:paraId="774EBA85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620" w:type="dxa"/>
          </w:tcPr>
          <w:p w14:paraId="225677FB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170" w:type="dxa"/>
          </w:tcPr>
          <w:p w14:paraId="6A458ECE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1705" w:type="dxa"/>
          </w:tcPr>
          <w:p w14:paraId="09845EA3" w14:textId="77777777" w:rsidR="000B7EB3" w:rsidRPr="0061391C" w:rsidRDefault="000B7EB3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</w:tbl>
    <w:p w14:paraId="27189EB9" w14:textId="77777777" w:rsidR="001378A8" w:rsidRPr="0061391C" w:rsidRDefault="001378A8" w:rsidP="000B7EB3">
      <w:pPr>
        <w:spacing w:line="240" w:lineRule="auto"/>
        <w:contextualSpacing/>
        <w:jc w:val="center"/>
        <w:rPr>
          <w:b/>
          <w:bCs/>
          <w:sz w:val="36"/>
          <w:szCs w:val="36"/>
          <w:lang w:val="es-US"/>
        </w:rPr>
      </w:pPr>
    </w:p>
    <w:p w14:paraId="137A65B9" w14:textId="3E323499" w:rsidR="006D5F55" w:rsidRPr="0061391C" w:rsidRDefault="00A342F6" w:rsidP="000B7EB3">
      <w:pPr>
        <w:spacing w:line="240" w:lineRule="auto"/>
        <w:contextualSpacing/>
        <w:jc w:val="center"/>
        <w:rPr>
          <w:b/>
          <w:bCs/>
          <w:sz w:val="36"/>
          <w:szCs w:val="36"/>
          <w:lang w:val="es-US"/>
        </w:rPr>
      </w:pPr>
      <w:r w:rsidRPr="0061391C">
        <w:rPr>
          <w:b/>
          <w:bCs/>
          <w:sz w:val="36"/>
          <w:szCs w:val="36"/>
          <w:lang w:val="es-US"/>
        </w:rPr>
        <w:t>Ingresos de la Unidad Familiar</w:t>
      </w:r>
    </w:p>
    <w:p w14:paraId="759CE55D" w14:textId="77777777" w:rsidR="000B7EB3" w:rsidRPr="0061391C" w:rsidRDefault="000B7EB3" w:rsidP="000B7EB3">
      <w:pPr>
        <w:spacing w:line="240" w:lineRule="auto"/>
        <w:contextualSpacing/>
        <w:rPr>
          <w:i/>
          <w:iCs/>
          <w:lang w:val="es-US"/>
        </w:rPr>
      </w:pPr>
    </w:p>
    <w:p w14:paraId="5C7882AE" w14:textId="77777777" w:rsidR="000B7EB3" w:rsidRPr="0061391C" w:rsidRDefault="00F5730A" w:rsidP="000B7EB3">
      <w:pPr>
        <w:spacing w:line="240" w:lineRule="auto"/>
        <w:contextualSpacing/>
        <w:rPr>
          <w:i/>
          <w:iCs/>
          <w:lang w:val="es-US"/>
        </w:rPr>
      </w:pPr>
      <w:r w:rsidRPr="0061391C">
        <w:rPr>
          <w:i/>
          <w:iCs/>
          <w:lang w:val="es-US"/>
        </w:rPr>
        <w:t>La información a continuación se utiliza</w:t>
      </w:r>
      <w:r w:rsidR="008B05BB" w:rsidRPr="0061391C">
        <w:rPr>
          <w:i/>
          <w:iCs/>
          <w:lang w:val="es-US"/>
        </w:rPr>
        <w:t>rá</w:t>
      </w:r>
      <w:r w:rsidRPr="0061391C">
        <w:rPr>
          <w:i/>
          <w:iCs/>
          <w:lang w:val="es-US"/>
        </w:rPr>
        <w:t xml:space="preserve"> para determinar los ingresos anuales brutos y </w:t>
      </w:r>
      <w:r w:rsidR="00BE01AE" w:rsidRPr="0061391C">
        <w:rPr>
          <w:i/>
          <w:iCs/>
          <w:lang w:val="es-US"/>
        </w:rPr>
        <w:t xml:space="preserve">se requiere </w:t>
      </w:r>
      <w:r w:rsidRPr="0061391C">
        <w:rPr>
          <w:i/>
          <w:iCs/>
          <w:lang w:val="es-US"/>
        </w:rPr>
        <w:t xml:space="preserve">para </w:t>
      </w:r>
      <w:r w:rsidR="00DF1A6A" w:rsidRPr="0061391C">
        <w:rPr>
          <w:i/>
          <w:iCs/>
          <w:lang w:val="es-US"/>
        </w:rPr>
        <w:t xml:space="preserve">que reciba </w:t>
      </w:r>
      <w:r w:rsidRPr="0061391C">
        <w:rPr>
          <w:i/>
          <w:iCs/>
          <w:lang w:val="es-US"/>
        </w:rPr>
        <w:t xml:space="preserve">el subsidio. Se </w:t>
      </w:r>
      <w:r w:rsidR="00BE01AE" w:rsidRPr="0061391C">
        <w:rPr>
          <w:i/>
          <w:iCs/>
          <w:lang w:val="es-US"/>
        </w:rPr>
        <w:t>debe presentar</w:t>
      </w:r>
      <w:r w:rsidRPr="0061391C">
        <w:rPr>
          <w:i/>
          <w:iCs/>
          <w:lang w:val="es-US"/>
        </w:rPr>
        <w:t xml:space="preserve"> un comprobante de ingresos para todos los miembros de </w:t>
      </w:r>
      <w:r w:rsidR="00BE01AE" w:rsidRPr="0061391C">
        <w:rPr>
          <w:i/>
          <w:iCs/>
          <w:lang w:val="es-US"/>
        </w:rPr>
        <w:t>su</w:t>
      </w:r>
      <w:r w:rsidRPr="0061391C">
        <w:rPr>
          <w:i/>
          <w:iCs/>
          <w:lang w:val="es-US"/>
        </w:rPr>
        <w:t xml:space="preserve"> unidad familiar que tengan 18 a</w:t>
      </w:r>
      <w:r w:rsidRPr="0061391C">
        <w:rPr>
          <w:rFonts w:cstheme="minorHAnsi"/>
          <w:i/>
          <w:iCs/>
          <w:lang w:val="es-US"/>
        </w:rPr>
        <w:t>ñ</w:t>
      </w:r>
      <w:r w:rsidRPr="0061391C">
        <w:rPr>
          <w:i/>
          <w:iCs/>
          <w:lang w:val="es-US"/>
        </w:rPr>
        <w:t>os o más.</w:t>
      </w:r>
      <w:r w:rsidR="006D5F55" w:rsidRPr="0061391C">
        <w:rPr>
          <w:i/>
          <w:iCs/>
          <w:lang w:val="es-US"/>
        </w:rPr>
        <w:t xml:space="preserve"> </w:t>
      </w:r>
      <w:r w:rsidRPr="0061391C">
        <w:rPr>
          <w:i/>
          <w:iCs/>
          <w:lang w:val="es-US"/>
        </w:rPr>
        <w:t>Los miembros de la unidad familiar</w:t>
      </w:r>
      <w:r w:rsidR="00D21EF5" w:rsidRPr="0061391C">
        <w:rPr>
          <w:i/>
          <w:iCs/>
          <w:lang w:val="es-US"/>
        </w:rPr>
        <w:t xml:space="preserve"> </w:t>
      </w:r>
      <w:r w:rsidR="00BE01AE" w:rsidRPr="0061391C">
        <w:rPr>
          <w:i/>
          <w:iCs/>
          <w:lang w:val="es-US"/>
        </w:rPr>
        <w:t xml:space="preserve">con </w:t>
      </w:r>
      <w:r w:rsidRPr="0061391C">
        <w:rPr>
          <w:i/>
          <w:iCs/>
          <w:lang w:val="es-US"/>
        </w:rPr>
        <w:t>18 a</w:t>
      </w:r>
      <w:r w:rsidRPr="0061391C">
        <w:rPr>
          <w:rFonts w:cstheme="minorHAnsi"/>
          <w:i/>
          <w:iCs/>
          <w:lang w:val="es-US"/>
        </w:rPr>
        <w:t>ñ</w:t>
      </w:r>
      <w:r w:rsidRPr="0061391C">
        <w:rPr>
          <w:i/>
          <w:iCs/>
          <w:lang w:val="es-US"/>
        </w:rPr>
        <w:t>os o más</w:t>
      </w:r>
      <w:r w:rsidR="00D21EF5" w:rsidRPr="0061391C">
        <w:rPr>
          <w:i/>
          <w:iCs/>
          <w:lang w:val="es-US"/>
        </w:rPr>
        <w:t xml:space="preserve"> </w:t>
      </w:r>
      <w:r w:rsidR="00DF1A6A" w:rsidRPr="0061391C">
        <w:rPr>
          <w:i/>
          <w:iCs/>
          <w:lang w:val="es-US"/>
        </w:rPr>
        <w:t xml:space="preserve">que estén </w:t>
      </w:r>
      <w:r w:rsidR="00BE01AE" w:rsidRPr="0061391C">
        <w:rPr>
          <w:i/>
          <w:iCs/>
          <w:lang w:val="es-US"/>
        </w:rPr>
        <w:t xml:space="preserve">sin </w:t>
      </w:r>
      <w:r w:rsidRPr="0061391C">
        <w:rPr>
          <w:i/>
          <w:iCs/>
          <w:lang w:val="es-US"/>
        </w:rPr>
        <w:t>empleo</w:t>
      </w:r>
      <w:r w:rsidR="00D21EF5" w:rsidRPr="0061391C">
        <w:rPr>
          <w:i/>
          <w:iCs/>
          <w:lang w:val="es-US"/>
        </w:rPr>
        <w:t xml:space="preserve"> u</w:t>
      </w:r>
      <w:r w:rsidRPr="0061391C">
        <w:rPr>
          <w:i/>
          <w:iCs/>
          <w:lang w:val="es-US"/>
        </w:rPr>
        <w:t xml:space="preserve"> otras fuentes de ingresos y </w:t>
      </w:r>
      <w:r w:rsidR="00BE01AE" w:rsidRPr="0061391C">
        <w:rPr>
          <w:i/>
          <w:iCs/>
          <w:lang w:val="es-US"/>
        </w:rPr>
        <w:t>sin estudios a tiempo</w:t>
      </w:r>
      <w:r w:rsidRPr="0061391C">
        <w:rPr>
          <w:i/>
          <w:iCs/>
          <w:lang w:val="es-US"/>
        </w:rPr>
        <w:t xml:space="preserve"> completo debe</w:t>
      </w:r>
      <w:r w:rsidR="00D21EF5" w:rsidRPr="0061391C">
        <w:rPr>
          <w:i/>
          <w:iCs/>
          <w:lang w:val="es-US"/>
        </w:rPr>
        <w:t>rá</w:t>
      </w:r>
      <w:r w:rsidRPr="0061391C">
        <w:rPr>
          <w:i/>
          <w:iCs/>
          <w:lang w:val="es-US"/>
        </w:rPr>
        <w:t xml:space="preserve">n presentar un formulario </w:t>
      </w:r>
      <w:r w:rsidR="00CD4A90" w:rsidRPr="0061391C">
        <w:rPr>
          <w:i/>
          <w:iCs/>
          <w:lang w:val="es-US"/>
        </w:rPr>
        <w:t xml:space="preserve">en constancia de </w:t>
      </w:r>
      <w:r w:rsidR="008B05BB" w:rsidRPr="0061391C">
        <w:rPr>
          <w:i/>
          <w:iCs/>
          <w:lang w:val="es-US"/>
        </w:rPr>
        <w:t xml:space="preserve">cero </w:t>
      </w:r>
      <w:r w:rsidRPr="0061391C">
        <w:rPr>
          <w:i/>
          <w:iCs/>
          <w:lang w:val="es-US"/>
        </w:rPr>
        <w:t>ingresos.</w:t>
      </w:r>
    </w:p>
    <w:p w14:paraId="4F2EB60B" w14:textId="57A7D3E3" w:rsidR="006D5F55" w:rsidRPr="0061391C" w:rsidRDefault="00F5730A" w:rsidP="000B7EB3">
      <w:pPr>
        <w:spacing w:line="240" w:lineRule="auto"/>
        <w:contextualSpacing/>
        <w:rPr>
          <w:i/>
          <w:iCs/>
          <w:lang w:val="es-US"/>
        </w:rPr>
      </w:pPr>
      <w:r w:rsidRPr="0061391C">
        <w:rPr>
          <w:i/>
          <w:iCs/>
          <w:lang w:val="es-US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2880"/>
        <w:gridCol w:w="4050"/>
      </w:tblGrid>
      <w:tr w:rsidR="006307D8" w:rsidRPr="0061391C" w14:paraId="3D4E3043" w14:textId="77777777" w:rsidTr="00FF3D1D">
        <w:tc>
          <w:tcPr>
            <w:tcW w:w="10795" w:type="dxa"/>
            <w:gridSpan w:val="3"/>
          </w:tcPr>
          <w:p w14:paraId="069C77E1" w14:textId="7EC3AB02" w:rsidR="00F252FE" w:rsidRPr="0061391C" w:rsidRDefault="00F252FE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Ingresos Mensuales Brutos:</w:t>
            </w:r>
            <w:r w:rsidR="00E90F70" w:rsidRPr="0061391C">
              <w:rPr>
                <w:rFonts w:cstheme="minorHAnsi"/>
                <w:sz w:val="24"/>
                <w:szCs w:val="24"/>
                <w:lang w:val="es-US"/>
              </w:rPr>
              <w:t xml:space="preserve"> Anote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 los Ingresos Mensuales </w:t>
            </w:r>
          </w:p>
          <w:p w14:paraId="769E9885" w14:textId="67657671" w:rsidR="006307D8" w:rsidRPr="0061391C" w:rsidRDefault="00F252FE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Brutos </w:t>
            </w:r>
            <w:r w:rsidR="00DF1A6A" w:rsidRPr="0061391C">
              <w:rPr>
                <w:rFonts w:cstheme="minorHAnsi"/>
                <w:sz w:val="24"/>
                <w:szCs w:val="24"/>
                <w:lang w:val="es-US"/>
              </w:rPr>
              <w:t xml:space="preserve">de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todos los miembros de </w:t>
            </w:r>
            <w:r w:rsidR="00DF1A6A" w:rsidRPr="0061391C">
              <w:rPr>
                <w:rFonts w:cstheme="minorHAnsi"/>
                <w:sz w:val="24"/>
                <w:szCs w:val="24"/>
                <w:lang w:val="es-US"/>
              </w:rPr>
              <w:t xml:space="preserve">la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unidad familiar. </w:t>
            </w:r>
            <w:r w:rsidR="00403F3B" w:rsidRPr="0061391C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</w:p>
        </w:tc>
      </w:tr>
      <w:tr w:rsidR="00FF3D1D" w:rsidRPr="0061391C" w14:paraId="506B3BE6" w14:textId="77777777" w:rsidTr="00FF3D1D">
        <w:trPr>
          <w:trHeight w:val="368"/>
        </w:trPr>
        <w:tc>
          <w:tcPr>
            <w:tcW w:w="3865" w:type="dxa"/>
            <w:shd w:val="clear" w:color="auto" w:fill="D9D9D9" w:themeFill="background1" w:themeFillShade="D9"/>
          </w:tcPr>
          <w:p w14:paraId="4FB561E1" w14:textId="77777777" w:rsidR="009961DA" w:rsidRPr="0061391C" w:rsidRDefault="009961DA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Nombre del Miembro</w:t>
            </w:r>
          </w:p>
          <w:p w14:paraId="7B9E3D3F" w14:textId="05917B4D" w:rsidR="00FF3D1D" w:rsidRPr="0061391C" w:rsidRDefault="009961DA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de </w:t>
            </w:r>
            <w:r w:rsidR="00DF1A6A" w:rsidRPr="0061391C">
              <w:rPr>
                <w:rFonts w:cstheme="minorHAnsi"/>
                <w:sz w:val="24"/>
                <w:szCs w:val="24"/>
                <w:lang w:val="es-US"/>
              </w:rPr>
              <w:t xml:space="preserve">la 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Unidad Familiar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720873" w14:textId="0118BCC5" w:rsidR="00FF3D1D" w:rsidRPr="0061391C" w:rsidRDefault="009961DA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Ingresos Mensuales Brutos (</w:t>
            </w:r>
            <w:r w:rsidR="00FF3D1D" w:rsidRPr="0061391C">
              <w:rPr>
                <w:rFonts w:cstheme="minorHAnsi"/>
                <w:i/>
                <w:iCs/>
                <w:sz w:val="24"/>
                <w:szCs w:val="24"/>
                <w:lang w:val="es-US"/>
              </w:rPr>
              <w:t>Gross Monthly Income</w:t>
            </w:r>
            <w:r w:rsidRPr="0061391C">
              <w:rPr>
                <w:rFonts w:cstheme="minorHAnsi"/>
                <w:sz w:val="24"/>
                <w:szCs w:val="24"/>
                <w:lang w:val="es-US"/>
              </w:rPr>
              <w:t>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182EE5E" w14:textId="684F3DCC" w:rsidR="00FF3D1D" w:rsidRPr="0061391C" w:rsidRDefault="009932BF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Fuente de Ingresos</w:t>
            </w:r>
          </w:p>
        </w:tc>
      </w:tr>
      <w:tr w:rsidR="00FF3D1D" w:rsidRPr="0061391C" w14:paraId="03C8C765" w14:textId="77777777" w:rsidTr="00FF3D1D">
        <w:tc>
          <w:tcPr>
            <w:tcW w:w="3865" w:type="dxa"/>
          </w:tcPr>
          <w:p w14:paraId="620B84A7" w14:textId="3933E3FB" w:rsidR="00FF3D1D" w:rsidRPr="0061391C" w:rsidRDefault="00D460B7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 xml:space="preserve">Dueño de </w:t>
            </w:r>
            <w:r w:rsidR="00D57FB5" w:rsidRPr="0061391C">
              <w:rPr>
                <w:rFonts w:cstheme="minorHAnsi"/>
                <w:sz w:val="24"/>
                <w:szCs w:val="24"/>
                <w:lang w:val="es-US"/>
              </w:rPr>
              <w:t>la vivienda</w:t>
            </w:r>
          </w:p>
        </w:tc>
        <w:tc>
          <w:tcPr>
            <w:tcW w:w="2880" w:type="dxa"/>
          </w:tcPr>
          <w:p w14:paraId="11A68E1D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050" w:type="dxa"/>
          </w:tcPr>
          <w:p w14:paraId="3D2C188E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FF3D1D" w:rsidRPr="0061391C" w14:paraId="717C2C74" w14:textId="77777777" w:rsidTr="00FF3D1D">
        <w:tc>
          <w:tcPr>
            <w:tcW w:w="3865" w:type="dxa"/>
          </w:tcPr>
          <w:p w14:paraId="3CE5C56A" w14:textId="544233DB" w:rsidR="00FF3D1D" w:rsidRPr="0061391C" w:rsidRDefault="00FF3D1D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14:paraId="260BE3DA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050" w:type="dxa"/>
          </w:tcPr>
          <w:p w14:paraId="3B8761E1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FF3D1D" w:rsidRPr="0061391C" w14:paraId="0F6B6F5D" w14:textId="77777777" w:rsidTr="00FF3D1D">
        <w:tc>
          <w:tcPr>
            <w:tcW w:w="3865" w:type="dxa"/>
          </w:tcPr>
          <w:p w14:paraId="2A1A731E" w14:textId="38DB2D3C" w:rsidR="00FF3D1D" w:rsidRPr="0061391C" w:rsidRDefault="00FF3D1D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14:paraId="6306CBCD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050" w:type="dxa"/>
          </w:tcPr>
          <w:p w14:paraId="2C6B291D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052991" w:rsidRPr="0061391C" w14:paraId="659F1838" w14:textId="77777777" w:rsidTr="00FF3D1D">
        <w:tc>
          <w:tcPr>
            <w:tcW w:w="3865" w:type="dxa"/>
          </w:tcPr>
          <w:p w14:paraId="762B12FA" w14:textId="77777777" w:rsidR="00052991" w:rsidRPr="0061391C" w:rsidRDefault="00052991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14:paraId="6D8406B7" w14:textId="77777777" w:rsidR="00052991" w:rsidRPr="0061391C" w:rsidRDefault="00052991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050" w:type="dxa"/>
          </w:tcPr>
          <w:p w14:paraId="7D028B18" w14:textId="77777777" w:rsidR="00052991" w:rsidRPr="0061391C" w:rsidRDefault="00052991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FF3D1D" w:rsidRPr="0061391C" w14:paraId="08F62E61" w14:textId="77777777" w:rsidTr="00FF3D1D">
        <w:tc>
          <w:tcPr>
            <w:tcW w:w="3865" w:type="dxa"/>
          </w:tcPr>
          <w:p w14:paraId="1F900FFD" w14:textId="3C7705C2" w:rsidR="00FF3D1D" w:rsidRPr="0061391C" w:rsidRDefault="00FF3D1D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14:paraId="57AA4D37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050" w:type="dxa"/>
          </w:tcPr>
          <w:p w14:paraId="1A2A67C9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FF3D1D" w:rsidRPr="0061391C" w14:paraId="48C741B7" w14:textId="77777777" w:rsidTr="00FF3D1D">
        <w:tc>
          <w:tcPr>
            <w:tcW w:w="3865" w:type="dxa"/>
          </w:tcPr>
          <w:p w14:paraId="6AA253A4" w14:textId="56120395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14:paraId="09CD774A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050" w:type="dxa"/>
          </w:tcPr>
          <w:p w14:paraId="25C33949" w14:textId="77777777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FF3D1D" w:rsidRPr="0061391C" w14:paraId="02622E88" w14:textId="77777777" w:rsidTr="00FF3D1D">
        <w:tc>
          <w:tcPr>
            <w:tcW w:w="3865" w:type="dxa"/>
          </w:tcPr>
          <w:p w14:paraId="77BC6617" w14:textId="70580918" w:rsidR="00FF3D1D" w:rsidRPr="0061391C" w:rsidRDefault="009932BF" w:rsidP="000B7EB3">
            <w:pPr>
              <w:contextualSpacing/>
              <w:jc w:val="center"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Fuente de Ingresos</w:t>
            </w:r>
            <w:r w:rsidR="00FF3D1D" w:rsidRPr="0061391C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</w:tc>
        <w:tc>
          <w:tcPr>
            <w:tcW w:w="2880" w:type="dxa"/>
          </w:tcPr>
          <w:p w14:paraId="11A588F4" w14:textId="0B3F340E" w:rsidR="00FF3D1D" w:rsidRPr="0061391C" w:rsidRDefault="00263045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  <w:r w:rsidRPr="0061391C">
              <w:rPr>
                <w:rFonts w:cstheme="minorHAnsi"/>
                <w:sz w:val="24"/>
                <w:szCs w:val="24"/>
                <w:lang w:val="es-US"/>
              </w:rPr>
              <w:t>$</w:t>
            </w:r>
          </w:p>
        </w:tc>
        <w:tc>
          <w:tcPr>
            <w:tcW w:w="4050" w:type="dxa"/>
          </w:tcPr>
          <w:p w14:paraId="189007D8" w14:textId="736B5583" w:rsidR="00FF3D1D" w:rsidRPr="0061391C" w:rsidRDefault="00FF3D1D" w:rsidP="000B7EB3">
            <w:pPr>
              <w:contextualSpacing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</w:tbl>
    <w:p w14:paraId="5CC858CD" w14:textId="77777777" w:rsidR="007323DF" w:rsidRPr="0061391C" w:rsidRDefault="007323DF" w:rsidP="000B7EB3">
      <w:pPr>
        <w:spacing w:after="0" w:line="240" w:lineRule="auto"/>
        <w:contextualSpacing/>
        <w:rPr>
          <w:lang w:val="es-US"/>
        </w:rPr>
      </w:pPr>
    </w:p>
    <w:p w14:paraId="3A2E53E8" w14:textId="32B16003" w:rsidR="007323DF" w:rsidRPr="0061391C" w:rsidRDefault="00916ACF" w:rsidP="000B7EB3">
      <w:pPr>
        <w:spacing w:after="0" w:line="240" w:lineRule="auto"/>
        <w:contextualSpacing/>
        <w:rPr>
          <w:lang w:val="es-US"/>
        </w:rPr>
      </w:pPr>
      <w:r w:rsidRPr="0061391C">
        <w:rPr>
          <w:lang w:val="es-US"/>
        </w:rPr>
        <w:t xml:space="preserve">Yo, el suscrito dueño de </w:t>
      </w:r>
      <w:r w:rsidR="00DF1A6A" w:rsidRPr="0061391C">
        <w:rPr>
          <w:lang w:val="es-US"/>
        </w:rPr>
        <w:t xml:space="preserve">la </w:t>
      </w:r>
      <w:r w:rsidR="00D57FB5" w:rsidRPr="0061391C">
        <w:rPr>
          <w:lang w:val="es-US"/>
        </w:rPr>
        <w:t>vivienda</w:t>
      </w:r>
      <w:r w:rsidRPr="0061391C">
        <w:rPr>
          <w:lang w:val="es-US"/>
        </w:rPr>
        <w:t xml:space="preserve">, certifico por el presente que toda la información proporcionada en esta solicitud de asistencia mediante el Programa de Subsidios para la Producción de </w:t>
      </w:r>
      <w:r w:rsidR="004C5863" w:rsidRPr="0061391C">
        <w:rPr>
          <w:lang w:val="es-US"/>
        </w:rPr>
        <w:t xml:space="preserve">"Healthy Homes" </w:t>
      </w:r>
      <w:r w:rsidRPr="0061391C">
        <w:rPr>
          <w:lang w:val="es-US"/>
        </w:rPr>
        <w:t>de HUD</w:t>
      </w:r>
      <w:r w:rsidR="009C1BA0" w:rsidRPr="0061391C">
        <w:rPr>
          <w:lang w:val="es-US"/>
        </w:rPr>
        <w:t xml:space="preserve"> </w:t>
      </w:r>
      <w:r w:rsidR="00A40C2B" w:rsidRPr="0061391C">
        <w:rPr>
          <w:lang w:val="es-US"/>
        </w:rPr>
        <w:t xml:space="preserve">es fiel, correcta y completa a mi leal saber y entender. Entiendo que </w:t>
      </w:r>
      <w:r w:rsidR="00045A84" w:rsidRPr="0061391C">
        <w:rPr>
          <w:lang w:val="es-US"/>
        </w:rPr>
        <w:t>comunicar</w:t>
      </w:r>
      <w:r w:rsidR="00A40C2B" w:rsidRPr="0061391C">
        <w:rPr>
          <w:lang w:val="es-US"/>
        </w:rPr>
        <w:t xml:space="preserve"> información falsa, </w:t>
      </w:r>
      <w:r w:rsidR="00EB4A6C" w:rsidRPr="0061391C">
        <w:rPr>
          <w:lang w:val="es-US"/>
        </w:rPr>
        <w:t>engañosa</w:t>
      </w:r>
      <w:r w:rsidR="00A40C2B" w:rsidRPr="0061391C">
        <w:rPr>
          <w:lang w:val="es-US"/>
        </w:rPr>
        <w:t xml:space="preserve"> o incompleta puede </w:t>
      </w:r>
      <w:r w:rsidR="003F2A60" w:rsidRPr="0061391C">
        <w:rPr>
          <w:lang w:val="es-US"/>
        </w:rPr>
        <w:t>llevar a</w:t>
      </w:r>
      <w:r w:rsidR="00A40C2B" w:rsidRPr="0061391C">
        <w:rPr>
          <w:lang w:val="es-US"/>
        </w:rPr>
        <w:t xml:space="preserve"> la denegación de</w:t>
      </w:r>
      <w:r w:rsidR="00003D3C" w:rsidRPr="0061391C">
        <w:rPr>
          <w:lang w:val="es-US"/>
        </w:rPr>
        <w:t xml:space="preserve"> la</w:t>
      </w:r>
      <w:r w:rsidR="00A40C2B" w:rsidRPr="0061391C">
        <w:rPr>
          <w:lang w:val="es-US"/>
        </w:rPr>
        <w:t xml:space="preserve"> asistenci</w:t>
      </w:r>
      <w:r w:rsidR="007B3FBF" w:rsidRPr="0061391C">
        <w:rPr>
          <w:lang w:val="es-US"/>
        </w:rPr>
        <w:t>a,</w:t>
      </w:r>
      <w:r w:rsidR="003F2A60" w:rsidRPr="0061391C">
        <w:rPr>
          <w:lang w:val="es-US"/>
        </w:rPr>
        <w:t xml:space="preserve"> </w:t>
      </w:r>
      <w:r w:rsidR="00003D3C" w:rsidRPr="0061391C">
        <w:rPr>
          <w:lang w:val="es-US"/>
        </w:rPr>
        <w:t>la devolución</w:t>
      </w:r>
      <w:r w:rsidR="00A40C2B" w:rsidRPr="0061391C">
        <w:rPr>
          <w:lang w:val="es-US"/>
        </w:rPr>
        <w:t xml:space="preserve"> de los fondos recibidos </w:t>
      </w:r>
      <w:r w:rsidR="007B3FBF" w:rsidRPr="0061391C">
        <w:rPr>
          <w:lang w:val="es-US"/>
        </w:rPr>
        <w:t>o a</w:t>
      </w:r>
      <w:r w:rsidR="00A40C2B" w:rsidRPr="0061391C">
        <w:rPr>
          <w:lang w:val="es-US"/>
        </w:rPr>
        <w:t xml:space="preserve"> otras sanciones permitidas por la ley. Acuerdo </w:t>
      </w:r>
      <w:r w:rsidR="007B3FBF" w:rsidRPr="0061391C">
        <w:rPr>
          <w:lang w:val="es-US"/>
        </w:rPr>
        <w:t xml:space="preserve">cumplir con </w:t>
      </w:r>
      <w:r w:rsidR="00A40C2B" w:rsidRPr="0061391C">
        <w:rPr>
          <w:lang w:val="es-US"/>
        </w:rPr>
        <w:t xml:space="preserve">todos los requisitos del Programa </w:t>
      </w:r>
      <w:r w:rsidR="00F0562A" w:rsidRPr="0061391C">
        <w:rPr>
          <w:lang w:val="es-US"/>
        </w:rPr>
        <w:t>"Healthy Homes"</w:t>
      </w:r>
      <w:r w:rsidR="00A40C2B" w:rsidRPr="0061391C">
        <w:rPr>
          <w:lang w:val="es-US"/>
        </w:rPr>
        <w:t xml:space="preserve"> y cooperar </w:t>
      </w:r>
      <w:r w:rsidR="001C30AA" w:rsidRPr="0061391C">
        <w:rPr>
          <w:lang w:val="es-US"/>
        </w:rPr>
        <w:t>totalmente</w:t>
      </w:r>
      <w:r w:rsidR="00A40C2B" w:rsidRPr="0061391C">
        <w:rPr>
          <w:lang w:val="es-US"/>
        </w:rPr>
        <w:t xml:space="preserve"> con </w:t>
      </w:r>
      <w:r w:rsidR="003F2A60" w:rsidRPr="0061391C">
        <w:rPr>
          <w:lang w:val="es-US"/>
        </w:rPr>
        <w:t>las inspecciones, verifi</w:t>
      </w:r>
      <w:r w:rsidR="00AC3EB5" w:rsidRPr="0061391C">
        <w:rPr>
          <w:lang w:val="es-US"/>
        </w:rPr>
        <w:t>c</w:t>
      </w:r>
      <w:r w:rsidR="003F2A60" w:rsidRPr="0061391C">
        <w:rPr>
          <w:lang w:val="es-US"/>
        </w:rPr>
        <w:t xml:space="preserve">aciones o actividades de seguimiento que sean necesarias </w:t>
      </w:r>
      <w:r w:rsidR="00A40C2B" w:rsidRPr="0061391C">
        <w:rPr>
          <w:lang w:val="es-US"/>
        </w:rPr>
        <w:t xml:space="preserve">para determinar mi elegibilidad y </w:t>
      </w:r>
      <w:r w:rsidR="003F2A60" w:rsidRPr="0061391C">
        <w:rPr>
          <w:lang w:val="es-US"/>
        </w:rPr>
        <w:t>realizar</w:t>
      </w:r>
      <w:r w:rsidR="00A40C2B" w:rsidRPr="0061391C">
        <w:rPr>
          <w:lang w:val="es-US"/>
        </w:rPr>
        <w:t xml:space="preserve"> las obras de remediación de </w:t>
      </w:r>
      <w:r w:rsidR="0027512F" w:rsidRPr="0061391C">
        <w:rPr>
          <w:lang w:val="es-US"/>
        </w:rPr>
        <w:t xml:space="preserve">los </w:t>
      </w:r>
      <w:r w:rsidR="00A40C2B" w:rsidRPr="0061391C">
        <w:rPr>
          <w:lang w:val="es-US"/>
        </w:rPr>
        <w:t xml:space="preserve">peligros en la casa. </w:t>
      </w:r>
    </w:p>
    <w:p w14:paraId="6D0A6CDC" w14:textId="77777777" w:rsidR="007323DF" w:rsidRPr="0061391C" w:rsidRDefault="007323DF" w:rsidP="000B7EB3">
      <w:pPr>
        <w:spacing w:after="0" w:line="240" w:lineRule="auto"/>
        <w:contextualSpacing/>
        <w:rPr>
          <w:lang w:val="es-US"/>
        </w:rPr>
      </w:pPr>
    </w:p>
    <w:p w14:paraId="407F99E8" w14:textId="1998BE06" w:rsidR="007323DF" w:rsidRPr="0061391C" w:rsidRDefault="00A40C2B" w:rsidP="000B7EB3">
      <w:pPr>
        <w:spacing w:line="240" w:lineRule="auto"/>
        <w:contextualSpacing/>
        <w:rPr>
          <w:u w:val="single"/>
          <w:lang w:val="es-US"/>
        </w:rPr>
      </w:pPr>
      <w:r w:rsidRPr="0061391C">
        <w:rPr>
          <w:lang w:val="es-US"/>
        </w:rPr>
        <w:t>Firma de</w:t>
      </w:r>
      <w:r w:rsidR="0027512F" w:rsidRPr="0061391C">
        <w:rPr>
          <w:lang w:val="es-US"/>
        </w:rPr>
        <w:t>l</w:t>
      </w:r>
      <w:r w:rsidRPr="0061391C">
        <w:rPr>
          <w:lang w:val="es-US"/>
        </w:rPr>
        <w:t xml:space="preserve"> Due</w:t>
      </w:r>
      <w:r w:rsidRPr="0061391C">
        <w:rPr>
          <w:rFonts w:cstheme="minorHAnsi"/>
          <w:lang w:val="es-US"/>
        </w:rPr>
        <w:t>ñ</w:t>
      </w:r>
      <w:r w:rsidRPr="0061391C">
        <w:rPr>
          <w:lang w:val="es-US"/>
        </w:rPr>
        <w:t xml:space="preserve">o de </w:t>
      </w:r>
      <w:r w:rsidR="00850314" w:rsidRPr="0061391C">
        <w:rPr>
          <w:lang w:val="es-US"/>
        </w:rPr>
        <w:t xml:space="preserve">la </w:t>
      </w:r>
      <w:r w:rsidR="001D3182" w:rsidRPr="0061391C">
        <w:rPr>
          <w:lang w:val="es-US"/>
        </w:rPr>
        <w:t>Vivienda</w:t>
      </w:r>
      <w:r w:rsidR="00C353A3" w:rsidRPr="0061391C">
        <w:rPr>
          <w:lang w:val="es-US"/>
        </w:rPr>
        <w:t>:</w:t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lang w:val="es-US"/>
        </w:rPr>
        <w:t xml:space="preserve"> </w:t>
      </w:r>
      <w:r w:rsidRPr="0061391C">
        <w:rPr>
          <w:lang w:val="es-US"/>
        </w:rPr>
        <w:t>Fecha</w:t>
      </w:r>
      <w:r w:rsidR="00C353A3" w:rsidRPr="0061391C">
        <w:rPr>
          <w:lang w:val="es-US"/>
        </w:rPr>
        <w:t xml:space="preserve">: </w:t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C353A3" w:rsidRPr="0061391C">
        <w:rPr>
          <w:u w:val="single"/>
          <w:lang w:val="es-US"/>
        </w:rPr>
        <w:tab/>
      </w:r>
      <w:r w:rsidR="005B51EF" w:rsidRPr="0061391C">
        <w:rPr>
          <w:lang w:val="es-US"/>
        </w:rPr>
        <w:t xml:space="preserve"> </w:t>
      </w:r>
    </w:p>
    <w:p w14:paraId="5FD3FECC" w14:textId="77777777" w:rsidR="00CD459C" w:rsidRPr="0061391C" w:rsidRDefault="00CD459C" w:rsidP="000B7EB3">
      <w:pPr>
        <w:spacing w:line="240" w:lineRule="auto"/>
        <w:contextualSpacing/>
        <w:rPr>
          <w:b/>
          <w:bCs/>
          <w:lang w:val="es-US"/>
        </w:rPr>
      </w:pPr>
    </w:p>
    <w:p w14:paraId="2AC3E6AB" w14:textId="77777777" w:rsidR="00584F67" w:rsidRPr="0061391C" w:rsidRDefault="00584F67" w:rsidP="00962144">
      <w:pPr>
        <w:spacing w:line="300" w:lineRule="auto"/>
        <w:contextualSpacing/>
        <w:rPr>
          <w:b/>
          <w:bCs/>
          <w:lang w:val="es-US"/>
        </w:rPr>
      </w:pPr>
    </w:p>
    <w:p w14:paraId="2BE08281" w14:textId="77777777" w:rsidR="00DE5976" w:rsidRPr="0061391C" w:rsidRDefault="00DE5976" w:rsidP="00962144">
      <w:pPr>
        <w:spacing w:line="300" w:lineRule="auto"/>
        <w:contextualSpacing/>
        <w:rPr>
          <w:b/>
          <w:bCs/>
          <w:lang w:val="es-US"/>
        </w:rPr>
      </w:pPr>
    </w:p>
    <w:p w14:paraId="4014A49D" w14:textId="77777777" w:rsidR="000B7EB3" w:rsidRPr="0061391C" w:rsidRDefault="000B7EB3" w:rsidP="00962144">
      <w:pPr>
        <w:spacing w:line="300" w:lineRule="auto"/>
        <w:contextualSpacing/>
        <w:rPr>
          <w:b/>
          <w:bCs/>
          <w:lang w:val="es-US"/>
        </w:rPr>
      </w:pPr>
    </w:p>
    <w:p w14:paraId="266FF330" w14:textId="3E0A4AB3" w:rsidR="00936916" w:rsidRPr="0061391C" w:rsidRDefault="003A78F8" w:rsidP="00962144">
      <w:pPr>
        <w:spacing w:line="300" w:lineRule="auto"/>
        <w:contextualSpacing/>
        <w:rPr>
          <w:b/>
          <w:bCs/>
          <w:lang w:val="es-US"/>
        </w:rPr>
      </w:pPr>
      <w:r w:rsidRPr="0061391C">
        <w:rPr>
          <w:b/>
          <w:bCs/>
          <w:lang w:val="es-US"/>
        </w:rPr>
        <w:t xml:space="preserve">Reconocimiento de Evaluación de </w:t>
      </w:r>
      <w:r w:rsidR="004C5863" w:rsidRPr="0061391C">
        <w:rPr>
          <w:b/>
          <w:bCs/>
          <w:lang w:val="es-US"/>
        </w:rPr>
        <w:t xml:space="preserve">"Healthy Homes" </w:t>
      </w:r>
    </w:p>
    <w:p w14:paraId="7C5AAD43" w14:textId="77777777" w:rsidR="004C11BA" w:rsidRPr="0061391C" w:rsidRDefault="004C11BA" w:rsidP="00962144">
      <w:pPr>
        <w:spacing w:line="300" w:lineRule="auto"/>
        <w:contextualSpacing/>
        <w:rPr>
          <w:lang w:val="es-US"/>
        </w:rPr>
      </w:pPr>
    </w:p>
    <w:p w14:paraId="67FF8C6D" w14:textId="572D3518" w:rsidR="00291FF1" w:rsidRPr="0061391C" w:rsidRDefault="003A78F8" w:rsidP="00962144">
      <w:pPr>
        <w:spacing w:line="300" w:lineRule="auto"/>
        <w:contextualSpacing/>
        <w:rPr>
          <w:lang w:val="es-US"/>
        </w:rPr>
      </w:pPr>
      <w:r w:rsidRPr="0061391C">
        <w:rPr>
          <w:lang w:val="es-US"/>
        </w:rPr>
        <w:t>Yo</w:t>
      </w:r>
      <w:r w:rsidR="00C23D24" w:rsidRPr="0061391C">
        <w:rPr>
          <w:lang w:val="es-US"/>
        </w:rPr>
        <w:t>,</w:t>
      </w:r>
      <w:r w:rsidR="00C23D24" w:rsidRPr="0061391C">
        <w:rPr>
          <w:u w:val="single"/>
          <w:lang w:val="es-US"/>
        </w:rPr>
        <w:tab/>
      </w:r>
      <w:r w:rsidR="00C23D24" w:rsidRPr="0061391C">
        <w:rPr>
          <w:u w:val="single"/>
          <w:lang w:val="es-US"/>
        </w:rPr>
        <w:tab/>
      </w:r>
      <w:r w:rsidR="00C23D24" w:rsidRPr="0061391C">
        <w:rPr>
          <w:u w:val="single"/>
          <w:lang w:val="es-US"/>
        </w:rPr>
        <w:tab/>
      </w:r>
      <w:r w:rsidR="00C23D24" w:rsidRPr="0061391C">
        <w:rPr>
          <w:u w:val="single"/>
          <w:lang w:val="es-US"/>
        </w:rPr>
        <w:tab/>
      </w:r>
      <w:r w:rsidR="00C23D24" w:rsidRPr="0061391C">
        <w:rPr>
          <w:lang w:val="es-US"/>
        </w:rPr>
        <w:t xml:space="preserve">, </w:t>
      </w:r>
      <w:r w:rsidRPr="0061391C">
        <w:rPr>
          <w:lang w:val="es-US"/>
        </w:rPr>
        <w:t xml:space="preserve">como </w:t>
      </w:r>
      <w:r w:rsidR="00EB4A6C" w:rsidRPr="0061391C">
        <w:rPr>
          <w:lang w:val="es-US"/>
        </w:rPr>
        <w:t>dueño</w:t>
      </w:r>
      <w:r w:rsidRPr="0061391C">
        <w:rPr>
          <w:lang w:val="es-US"/>
        </w:rPr>
        <w:t xml:space="preserve"> de la propiedad ubicada en </w:t>
      </w:r>
      <w:r w:rsidR="009C2D32" w:rsidRPr="0061391C">
        <w:rPr>
          <w:u w:val="single"/>
          <w:lang w:val="es-US"/>
        </w:rPr>
        <w:tab/>
      </w:r>
      <w:r w:rsidR="009C2D32" w:rsidRPr="0061391C">
        <w:rPr>
          <w:u w:val="single"/>
          <w:lang w:val="es-US"/>
        </w:rPr>
        <w:tab/>
      </w:r>
      <w:r w:rsidR="009C2D32" w:rsidRPr="0061391C">
        <w:rPr>
          <w:u w:val="single"/>
          <w:lang w:val="es-US"/>
        </w:rPr>
        <w:tab/>
      </w:r>
      <w:r w:rsidR="009C2D32" w:rsidRPr="0061391C">
        <w:rPr>
          <w:u w:val="single"/>
          <w:lang w:val="es-US"/>
        </w:rPr>
        <w:tab/>
      </w:r>
      <w:r w:rsidRPr="0061391C">
        <w:rPr>
          <w:lang w:val="es-US"/>
        </w:rPr>
        <w:t xml:space="preserve">, entiendo que </w:t>
      </w:r>
      <w:r w:rsidR="00F509CF" w:rsidRPr="0061391C">
        <w:rPr>
          <w:lang w:val="es-US"/>
        </w:rPr>
        <w:t xml:space="preserve">se requiere </w:t>
      </w:r>
      <w:r w:rsidRPr="0061391C">
        <w:rPr>
          <w:lang w:val="es-US"/>
        </w:rPr>
        <w:t xml:space="preserve">una Evaluación de </w:t>
      </w:r>
      <w:r w:rsidR="004C5863" w:rsidRPr="0061391C">
        <w:rPr>
          <w:lang w:val="es-US"/>
        </w:rPr>
        <w:t>"Healthy Homes"</w:t>
      </w:r>
      <w:r w:rsidRPr="0061391C">
        <w:rPr>
          <w:lang w:val="es-US"/>
        </w:rPr>
        <w:t xml:space="preserve"> para un </w:t>
      </w:r>
      <w:r w:rsidR="00F509CF" w:rsidRPr="0061391C">
        <w:rPr>
          <w:lang w:val="es-US"/>
        </w:rPr>
        <w:t>s</w:t>
      </w:r>
      <w:r w:rsidRPr="0061391C">
        <w:rPr>
          <w:lang w:val="es-US"/>
        </w:rPr>
        <w:t xml:space="preserve">ubsidio </w:t>
      </w:r>
      <w:r w:rsidR="004C5863" w:rsidRPr="0061391C">
        <w:rPr>
          <w:lang w:val="es-US"/>
        </w:rPr>
        <w:t>"Healthy Homes"</w:t>
      </w:r>
      <w:r w:rsidRPr="0061391C">
        <w:rPr>
          <w:lang w:val="es-US"/>
        </w:rPr>
        <w:t xml:space="preserve">. Si le </w:t>
      </w:r>
      <w:r w:rsidR="00F509CF" w:rsidRPr="0061391C">
        <w:rPr>
          <w:lang w:val="es-US"/>
        </w:rPr>
        <w:t>conceden</w:t>
      </w:r>
      <w:r w:rsidRPr="0061391C">
        <w:rPr>
          <w:lang w:val="es-US"/>
        </w:rPr>
        <w:t xml:space="preserve"> </w:t>
      </w:r>
      <w:r w:rsidR="00F509CF" w:rsidRPr="0061391C">
        <w:rPr>
          <w:lang w:val="es-US"/>
        </w:rPr>
        <w:t>un s</w:t>
      </w:r>
      <w:r w:rsidRPr="0061391C">
        <w:rPr>
          <w:lang w:val="es-US"/>
        </w:rPr>
        <w:t xml:space="preserve">ubsidio </w:t>
      </w:r>
      <w:r w:rsidR="004C5863" w:rsidRPr="0061391C">
        <w:rPr>
          <w:lang w:val="es-US"/>
        </w:rPr>
        <w:t>"Healthy Homes"</w:t>
      </w:r>
      <w:r w:rsidRPr="0061391C">
        <w:rPr>
          <w:lang w:val="es-US"/>
        </w:rPr>
        <w:t xml:space="preserve">, Communities Unlimited </w:t>
      </w:r>
      <w:r w:rsidR="00F509CF" w:rsidRPr="0061391C">
        <w:rPr>
          <w:lang w:val="es-US"/>
        </w:rPr>
        <w:t xml:space="preserve">se enfocará primero </w:t>
      </w:r>
      <w:r w:rsidRPr="0061391C">
        <w:rPr>
          <w:lang w:val="es-US"/>
        </w:rPr>
        <w:t xml:space="preserve">en los peligros más importantes. </w:t>
      </w:r>
    </w:p>
    <w:p w14:paraId="251E3345" w14:textId="77777777" w:rsidR="001D3182" w:rsidRPr="0061391C" w:rsidRDefault="001D3182" w:rsidP="00962144">
      <w:pPr>
        <w:spacing w:line="300" w:lineRule="auto"/>
        <w:contextualSpacing/>
        <w:rPr>
          <w:lang w:val="es-US"/>
        </w:rPr>
      </w:pPr>
    </w:p>
    <w:p w14:paraId="5B579304" w14:textId="02DE5CBC" w:rsidR="00D01486" w:rsidRPr="0061391C" w:rsidRDefault="00050E1F" w:rsidP="00962144">
      <w:pPr>
        <w:spacing w:line="300" w:lineRule="auto"/>
        <w:contextualSpacing/>
        <w:rPr>
          <w:u w:val="single"/>
          <w:lang w:val="es-US"/>
        </w:rPr>
      </w:pPr>
      <w:r w:rsidRPr="0061391C">
        <w:rPr>
          <w:lang w:val="es-US"/>
        </w:rPr>
        <w:t>Firma del Due</w:t>
      </w:r>
      <w:r w:rsidRPr="0061391C">
        <w:rPr>
          <w:rFonts w:cstheme="minorHAnsi"/>
          <w:lang w:val="es-US"/>
        </w:rPr>
        <w:t>ñ</w:t>
      </w:r>
      <w:r w:rsidRPr="0061391C">
        <w:rPr>
          <w:lang w:val="es-US"/>
        </w:rPr>
        <w:t xml:space="preserve">o de </w:t>
      </w:r>
      <w:r w:rsidR="00850314" w:rsidRPr="0061391C">
        <w:rPr>
          <w:lang w:val="es-US"/>
        </w:rPr>
        <w:t xml:space="preserve">la </w:t>
      </w:r>
      <w:r w:rsidR="001D3182" w:rsidRPr="0061391C">
        <w:rPr>
          <w:lang w:val="es-US"/>
        </w:rPr>
        <w:t>Vivienda</w:t>
      </w:r>
      <w:r w:rsidR="00CD152E" w:rsidRPr="0061391C">
        <w:rPr>
          <w:lang w:val="es-US"/>
        </w:rPr>
        <w:t>:</w:t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lang w:val="es-US"/>
        </w:rPr>
        <w:t xml:space="preserve"> </w:t>
      </w:r>
      <w:r w:rsidRPr="0061391C">
        <w:rPr>
          <w:lang w:val="es-US"/>
        </w:rPr>
        <w:t>Fecha</w:t>
      </w:r>
      <w:r w:rsidR="00CD152E" w:rsidRPr="0061391C">
        <w:rPr>
          <w:lang w:val="es-US"/>
        </w:rPr>
        <w:t xml:space="preserve">: </w:t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</w:p>
    <w:p w14:paraId="0DF698CE" w14:textId="77777777" w:rsidR="004A6633" w:rsidRPr="0061391C" w:rsidRDefault="004A6633" w:rsidP="00962144">
      <w:pPr>
        <w:spacing w:line="300" w:lineRule="auto"/>
        <w:contextualSpacing/>
        <w:rPr>
          <w:b/>
          <w:bCs/>
          <w:lang w:val="es-US"/>
        </w:rPr>
      </w:pPr>
    </w:p>
    <w:p w14:paraId="6CDE5F37" w14:textId="77777777" w:rsidR="00DE5976" w:rsidRPr="0061391C" w:rsidRDefault="00DE5976" w:rsidP="00962144">
      <w:pPr>
        <w:spacing w:line="300" w:lineRule="auto"/>
        <w:contextualSpacing/>
        <w:rPr>
          <w:b/>
          <w:bCs/>
          <w:lang w:val="es-US"/>
        </w:rPr>
      </w:pPr>
    </w:p>
    <w:p w14:paraId="22E4A78F" w14:textId="5EFB61A8" w:rsidR="004A6633" w:rsidRPr="0061391C" w:rsidRDefault="00EB0E2C" w:rsidP="00962144">
      <w:pPr>
        <w:spacing w:line="300" w:lineRule="auto"/>
        <w:contextualSpacing/>
        <w:rPr>
          <w:b/>
          <w:bCs/>
          <w:lang w:val="es-US"/>
        </w:rPr>
      </w:pPr>
      <w:r w:rsidRPr="0061391C">
        <w:rPr>
          <w:b/>
          <w:bCs/>
          <w:lang w:val="es-US"/>
        </w:rPr>
        <w:t>Reconocimiento de Responsabilidad como Due</w:t>
      </w:r>
      <w:r w:rsidRPr="0061391C">
        <w:rPr>
          <w:rFonts w:cstheme="minorHAnsi"/>
          <w:b/>
          <w:bCs/>
          <w:lang w:val="es-US"/>
        </w:rPr>
        <w:t>ñ</w:t>
      </w:r>
      <w:r w:rsidRPr="0061391C">
        <w:rPr>
          <w:b/>
          <w:bCs/>
          <w:lang w:val="es-US"/>
        </w:rPr>
        <w:t xml:space="preserve">o de </w:t>
      </w:r>
      <w:r w:rsidR="00850314" w:rsidRPr="0061391C">
        <w:rPr>
          <w:b/>
          <w:bCs/>
          <w:lang w:val="es-US"/>
        </w:rPr>
        <w:t xml:space="preserve">la </w:t>
      </w:r>
      <w:r w:rsidR="001D3182" w:rsidRPr="0061391C">
        <w:rPr>
          <w:b/>
          <w:bCs/>
          <w:lang w:val="es-US"/>
        </w:rPr>
        <w:t xml:space="preserve">Vivienda  </w:t>
      </w:r>
    </w:p>
    <w:p w14:paraId="2FF7F98C" w14:textId="77777777" w:rsidR="004C11BA" w:rsidRPr="0061391C" w:rsidRDefault="004C11BA" w:rsidP="00962144">
      <w:pPr>
        <w:spacing w:line="300" w:lineRule="auto"/>
        <w:contextualSpacing/>
        <w:rPr>
          <w:b/>
          <w:bCs/>
          <w:lang w:val="es-US"/>
        </w:rPr>
      </w:pPr>
    </w:p>
    <w:p w14:paraId="35BFCEE3" w14:textId="38A555E7" w:rsidR="00C23D24" w:rsidRPr="0061391C" w:rsidRDefault="00123747" w:rsidP="00962144">
      <w:pPr>
        <w:spacing w:line="300" w:lineRule="auto"/>
        <w:contextualSpacing/>
        <w:rPr>
          <w:lang w:val="es-US"/>
        </w:rPr>
      </w:pPr>
      <w:r w:rsidRPr="0061391C">
        <w:rPr>
          <w:lang w:val="es-US"/>
        </w:rPr>
        <w:t>Todas las obras se</w:t>
      </w:r>
      <w:r w:rsidR="00D01486" w:rsidRPr="0061391C">
        <w:rPr>
          <w:lang w:val="es-US"/>
        </w:rPr>
        <w:t xml:space="preserve"> de</w:t>
      </w:r>
      <w:r w:rsidR="001774CD" w:rsidRPr="0061391C">
        <w:rPr>
          <w:lang w:val="es-US"/>
        </w:rPr>
        <w:t>tallarán</w:t>
      </w:r>
      <w:r w:rsidR="00D01486" w:rsidRPr="0061391C">
        <w:rPr>
          <w:lang w:val="es-US"/>
        </w:rPr>
        <w:t xml:space="preserve"> </w:t>
      </w:r>
      <w:r w:rsidR="00CD459C" w:rsidRPr="0061391C">
        <w:rPr>
          <w:lang w:val="es-US"/>
        </w:rPr>
        <w:t>mediante</w:t>
      </w:r>
      <w:r w:rsidR="00D01486" w:rsidRPr="0061391C">
        <w:rPr>
          <w:lang w:val="es-US"/>
        </w:rPr>
        <w:t xml:space="preserve"> una </w:t>
      </w:r>
      <w:r w:rsidRPr="0061391C">
        <w:rPr>
          <w:lang w:val="es-US"/>
        </w:rPr>
        <w:t>Descripción de Obras proporcionada a</w:t>
      </w:r>
      <w:r w:rsidR="001774CD" w:rsidRPr="0061391C">
        <w:rPr>
          <w:lang w:val="es-US"/>
        </w:rPr>
        <w:t>l</w:t>
      </w:r>
      <w:r w:rsidRPr="0061391C">
        <w:rPr>
          <w:lang w:val="es-US"/>
        </w:rPr>
        <w:t xml:space="preserve"> contratista</w:t>
      </w:r>
      <w:r w:rsidR="001774CD" w:rsidRPr="0061391C">
        <w:rPr>
          <w:lang w:val="es-US"/>
        </w:rPr>
        <w:t xml:space="preserve"> seleccionado</w:t>
      </w:r>
      <w:r w:rsidRPr="0061391C">
        <w:rPr>
          <w:lang w:val="es-US"/>
        </w:rPr>
        <w:t xml:space="preserve"> y debe</w:t>
      </w:r>
      <w:r w:rsidR="00F509CF" w:rsidRPr="0061391C">
        <w:rPr>
          <w:lang w:val="es-US"/>
        </w:rPr>
        <w:t xml:space="preserve">n </w:t>
      </w:r>
      <w:r w:rsidR="00CD459C" w:rsidRPr="0061391C">
        <w:rPr>
          <w:lang w:val="es-US"/>
        </w:rPr>
        <w:t>contar con</w:t>
      </w:r>
      <w:r w:rsidR="00F509CF" w:rsidRPr="0061391C">
        <w:rPr>
          <w:lang w:val="es-US"/>
        </w:rPr>
        <w:t xml:space="preserve"> la aprobación de </w:t>
      </w:r>
      <w:r w:rsidRPr="0061391C">
        <w:rPr>
          <w:lang w:val="es-US"/>
        </w:rPr>
        <w:t xml:space="preserve">Communities Unlimited, </w:t>
      </w:r>
      <w:r w:rsidR="00F509CF" w:rsidRPr="0061391C">
        <w:rPr>
          <w:lang w:val="es-US"/>
        </w:rPr>
        <w:t>d</w:t>
      </w:r>
      <w:r w:rsidRPr="0061391C">
        <w:rPr>
          <w:lang w:val="es-US"/>
        </w:rPr>
        <w:t>el due</w:t>
      </w:r>
      <w:r w:rsidRPr="0061391C">
        <w:rPr>
          <w:rFonts w:cstheme="minorHAnsi"/>
          <w:lang w:val="es-US"/>
        </w:rPr>
        <w:t>ñ</w:t>
      </w:r>
      <w:r w:rsidRPr="0061391C">
        <w:rPr>
          <w:lang w:val="es-US"/>
        </w:rPr>
        <w:t xml:space="preserve">o de la </w:t>
      </w:r>
      <w:r w:rsidR="001D3182" w:rsidRPr="0061391C">
        <w:rPr>
          <w:lang w:val="es-US"/>
        </w:rPr>
        <w:t xml:space="preserve">vivienda </w:t>
      </w:r>
      <w:r w:rsidRPr="0061391C">
        <w:rPr>
          <w:lang w:val="es-US"/>
        </w:rPr>
        <w:t xml:space="preserve">y </w:t>
      </w:r>
      <w:r w:rsidR="00F509CF" w:rsidRPr="0061391C">
        <w:rPr>
          <w:lang w:val="es-US"/>
        </w:rPr>
        <w:t>d</w:t>
      </w:r>
      <w:r w:rsidRPr="0061391C">
        <w:rPr>
          <w:lang w:val="es-US"/>
        </w:rPr>
        <w:t>el contratista antes de inici</w:t>
      </w:r>
      <w:r w:rsidR="001774CD" w:rsidRPr="0061391C">
        <w:rPr>
          <w:lang w:val="es-US"/>
        </w:rPr>
        <w:t>ar</w:t>
      </w:r>
      <w:r w:rsidR="00F509CF" w:rsidRPr="0061391C">
        <w:rPr>
          <w:lang w:val="es-US"/>
        </w:rPr>
        <w:t>se</w:t>
      </w:r>
      <w:r w:rsidRPr="0061391C">
        <w:rPr>
          <w:lang w:val="es-US"/>
        </w:rPr>
        <w:t xml:space="preserve">. </w:t>
      </w:r>
      <w:r w:rsidR="00CD459C" w:rsidRPr="0061391C">
        <w:rPr>
          <w:lang w:val="es-US"/>
        </w:rPr>
        <w:t xml:space="preserve">Toda obra </w:t>
      </w:r>
      <w:r w:rsidR="00C874DF" w:rsidRPr="0061391C">
        <w:rPr>
          <w:lang w:val="es-US"/>
        </w:rPr>
        <w:t>efectua</w:t>
      </w:r>
      <w:r w:rsidR="00CD459C" w:rsidRPr="0061391C">
        <w:rPr>
          <w:lang w:val="es-US"/>
        </w:rPr>
        <w:t>da</w:t>
      </w:r>
      <w:r w:rsidR="00C874DF" w:rsidRPr="0061391C">
        <w:rPr>
          <w:lang w:val="es-US"/>
        </w:rPr>
        <w:t xml:space="preserve"> </w:t>
      </w:r>
      <w:r w:rsidR="00F85F1E" w:rsidRPr="0061391C">
        <w:rPr>
          <w:lang w:val="es-US"/>
        </w:rPr>
        <w:t>a petición del due</w:t>
      </w:r>
      <w:r w:rsidR="00F85F1E" w:rsidRPr="0061391C">
        <w:rPr>
          <w:rFonts w:cstheme="minorHAnsi"/>
          <w:lang w:val="es-US"/>
        </w:rPr>
        <w:t>ñ</w:t>
      </w:r>
      <w:r w:rsidR="00F85F1E" w:rsidRPr="0061391C">
        <w:rPr>
          <w:lang w:val="es-US"/>
        </w:rPr>
        <w:t xml:space="preserve">o de </w:t>
      </w:r>
      <w:r w:rsidR="00C874DF" w:rsidRPr="0061391C">
        <w:rPr>
          <w:lang w:val="es-US"/>
        </w:rPr>
        <w:t xml:space="preserve">la </w:t>
      </w:r>
      <w:r w:rsidR="001D3182" w:rsidRPr="0061391C">
        <w:rPr>
          <w:lang w:val="es-US"/>
        </w:rPr>
        <w:t>vivienda</w:t>
      </w:r>
      <w:r w:rsidR="00F85F1E" w:rsidRPr="0061391C">
        <w:rPr>
          <w:lang w:val="es-US"/>
        </w:rPr>
        <w:t xml:space="preserve"> que no esté autorizada por Communities Unlimited</w:t>
      </w:r>
      <w:r w:rsidR="00CD459C" w:rsidRPr="0061391C">
        <w:rPr>
          <w:lang w:val="es-US"/>
        </w:rPr>
        <w:t xml:space="preserve"> no estará cubierta por </w:t>
      </w:r>
      <w:r w:rsidR="00C874DF" w:rsidRPr="0061391C">
        <w:rPr>
          <w:lang w:val="es-US"/>
        </w:rPr>
        <w:t xml:space="preserve">el subsidio y </w:t>
      </w:r>
      <w:r w:rsidR="00CD459C" w:rsidRPr="0061391C">
        <w:rPr>
          <w:lang w:val="es-US"/>
        </w:rPr>
        <w:t xml:space="preserve">será responsabilidad del </w:t>
      </w:r>
      <w:r w:rsidR="00F85F1E" w:rsidRPr="0061391C">
        <w:rPr>
          <w:lang w:val="es-US"/>
        </w:rPr>
        <w:t>due</w:t>
      </w:r>
      <w:r w:rsidR="00F85F1E" w:rsidRPr="0061391C">
        <w:rPr>
          <w:rFonts w:cstheme="minorHAnsi"/>
          <w:lang w:val="es-US"/>
        </w:rPr>
        <w:t>ñ</w:t>
      </w:r>
      <w:r w:rsidR="00F85F1E" w:rsidRPr="0061391C">
        <w:rPr>
          <w:lang w:val="es-US"/>
        </w:rPr>
        <w:t xml:space="preserve">o de </w:t>
      </w:r>
      <w:r w:rsidR="00C874DF" w:rsidRPr="0061391C">
        <w:rPr>
          <w:lang w:val="es-US"/>
        </w:rPr>
        <w:t xml:space="preserve">la </w:t>
      </w:r>
      <w:r w:rsidR="001D3182" w:rsidRPr="0061391C">
        <w:rPr>
          <w:lang w:val="es-US"/>
        </w:rPr>
        <w:t>vivienda</w:t>
      </w:r>
      <w:r w:rsidR="00F85F1E" w:rsidRPr="0061391C">
        <w:rPr>
          <w:lang w:val="es-US"/>
        </w:rPr>
        <w:t xml:space="preserve">. </w:t>
      </w:r>
    </w:p>
    <w:p w14:paraId="1B2A3A46" w14:textId="77777777" w:rsidR="00DE5976" w:rsidRPr="0061391C" w:rsidRDefault="00DE5976" w:rsidP="00962144">
      <w:pPr>
        <w:spacing w:line="300" w:lineRule="auto"/>
        <w:contextualSpacing/>
        <w:rPr>
          <w:lang w:val="es-US"/>
        </w:rPr>
      </w:pPr>
    </w:p>
    <w:p w14:paraId="3E5D8F48" w14:textId="264E93A0" w:rsidR="004A6633" w:rsidRPr="0061391C" w:rsidRDefault="00744599" w:rsidP="00962144">
      <w:pPr>
        <w:spacing w:line="300" w:lineRule="auto"/>
        <w:contextualSpacing/>
        <w:rPr>
          <w:lang w:val="es-US"/>
        </w:rPr>
      </w:pPr>
      <w:r w:rsidRPr="0061391C">
        <w:rPr>
          <w:lang w:val="es-US"/>
        </w:rPr>
        <w:t xml:space="preserve">Entiendo que </w:t>
      </w:r>
      <w:r w:rsidR="00631754" w:rsidRPr="0061391C">
        <w:rPr>
          <w:lang w:val="es-US"/>
        </w:rPr>
        <w:t xml:space="preserve">seré responsable del </w:t>
      </w:r>
      <w:r w:rsidRPr="0061391C">
        <w:rPr>
          <w:lang w:val="es-US"/>
        </w:rPr>
        <w:t xml:space="preserve">costo de cualquier </w:t>
      </w:r>
      <w:r w:rsidR="007C2FE0" w:rsidRPr="0061391C">
        <w:rPr>
          <w:lang w:val="es-US"/>
        </w:rPr>
        <w:t>obra</w:t>
      </w:r>
      <w:r w:rsidRPr="0061391C">
        <w:rPr>
          <w:lang w:val="es-US"/>
        </w:rPr>
        <w:t xml:space="preserve"> solicitad</w:t>
      </w:r>
      <w:r w:rsidR="007C2FE0" w:rsidRPr="0061391C">
        <w:rPr>
          <w:lang w:val="es-US"/>
        </w:rPr>
        <w:t>a</w:t>
      </w:r>
      <w:r w:rsidRPr="0061391C">
        <w:rPr>
          <w:lang w:val="es-US"/>
        </w:rPr>
        <w:t xml:space="preserve"> por mí que sea completad</w:t>
      </w:r>
      <w:r w:rsidR="007C2FE0" w:rsidRPr="0061391C">
        <w:rPr>
          <w:lang w:val="es-US"/>
        </w:rPr>
        <w:t xml:space="preserve">a </w:t>
      </w:r>
      <w:r w:rsidRPr="0061391C">
        <w:rPr>
          <w:lang w:val="es-US"/>
        </w:rPr>
        <w:t>por el contratista y no autorizad</w:t>
      </w:r>
      <w:r w:rsidR="007C2FE0" w:rsidRPr="0061391C">
        <w:rPr>
          <w:lang w:val="es-US"/>
        </w:rPr>
        <w:t>a</w:t>
      </w:r>
      <w:r w:rsidRPr="0061391C">
        <w:rPr>
          <w:lang w:val="es-US"/>
        </w:rPr>
        <w:t xml:space="preserve"> por Communit</w:t>
      </w:r>
      <w:r w:rsidR="00EB4A6C" w:rsidRPr="0061391C">
        <w:rPr>
          <w:lang w:val="es-US"/>
        </w:rPr>
        <w:t>i</w:t>
      </w:r>
      <w:r w:rsidRPr="0061391C">
        <w:rPr>
          <w:lang w:val="es-US"/>
        </w:rPr>
        <w:t>es Unlimited antes de inici</w:t>
      </w:r>
      <w:r w:rsidR="007C2FE0" w:rsidRPr="0061391C">
        <w:rPr>
          <w:lang w:val="es-US"/>
        </w:rPr>
        <w:t>ar</w:t>
      </w:r>
      <w:r w:rsidR="00C874DF" w:rsidRPr="0061391C">
        <w:rPr>
          <w:lang w:val="es-US"/>
        </w:rPr>
        <w:t>se</w:t>
      </w:r>
      <w:r w:rsidRPr="0061391C">
        <w:rPr>
          <w:lang w:val="es-US"/>
        </w:rPr>
        <w:t xml:space="preserve">. </w:t>
      </w:r>
    </w:p>
    <w:p w14:paraId="71CFAF50" w14:textId="77777777" w:rsidR="001D3182" w:rsidRPr="0061391C" w:rsidRDefault="001D3182" w:rsidP="00962144">
      <w:pPr>
        <w:spacing w:line="300" w:lineRule="auto"/>
        <w:contextualSpacing/>
        <w:rPr>
          <w:lang w:val="es-US"/>
        </w:rPr>
      </w:pPr>
    </w:p>
    <w:p w14:paraId="46C22E9B" w14:textId="39DD51CA" w:rsidR="00CD152E" w:rsidRPr="0061391C" w:rsidRDefault="00744599" w:rsidP="00962144">
      <w:pPr>
        <w:spacing w:line="300" w:lineRule="auto"/>
        <w:contextualSpacing/>
        <w:rPr>
          <w:u w:val="single"/>
          <w:lang w:val="es-US"/>
        </w:rPr>
      </w:pPr>
      <w:r w:rsidRPr="0061391C">
        <w:rPr>
          <w:lang w:val="es-US"/>
        </w:rPr>
        <w:t>Firma del Due</w:t>
      </w:r>
      <w:r w:rsidRPr="0061391C">
        <w:rPr>
          <w:rFonts w:cstheme="minorHAnsi"/>
          <w:lang w:val="es-US"/>
        </w:rPr>
        <w:t>ñ</w:t>
      </w:r>
      <w:r w:rsidRPr="0061391C">
        <w:rPr>
          <w:lang w:val="es-US"/>
        </w:rPr>
        <w:t xml:space="preserve">o de </w:t>
      </w:r>
      <w:r w:rsidR="00850314" w:rsidRPr="0061391C">
        <w:rPr>
          <w:lang w:val="es-US"/>
        </w:rPr>
        <w:t xml:space="preserve">la </w:t>
      </w:r>
      <w:r w:rsidR="001D3182" w:rsidRPr="0061391C">
        <w:rPr>
          <w:lang w:val="es-US"/>
        </w:rPr>
        <w:t>Vivienda</w:t>
      </w:r>
      <w:r w:rsidR="00CD152E" w:rsidRPr="0061391C">
        <w:rPr>
          <w:lang w:val="es-US"/>
        </w:rPr>
        <w:t>:</w:t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lang w:val="es-US"/>
        </w:rPr>
        <w:t xml:space="preserve"> </w:t>
      </w:r>
      <w:r w:rsidR="009F2AFA" w:rsidRPr="0061391C">
        <w:rPr>
          <w:lang w:val="es-US"/>
        </w:rPr>
        <w:t>Fecha</w:t>
      </w:r>
      <w:r w:rsidR="00CD152E" w:rsidRPr="0061391C">
        <w:rPr>
          <w:lang w:val="es-US"/>
        </w:rPr>
        <w:t xml:space="preserve">: </w:t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  <w:r w:rsidR="00CD152E" w:rsidRPr="0061391C">
        <w:rPr>
          <w:u w:val="single"/>
          <w:lang w:val="es-US"/>
        </w:rPr>
        <w:tab/>
      </w:r>
    </w:p>
    <w:p w14:paraId="22387168" w14:textId="77777777" w:rsidR="006307D8" w:rsidRPr="0061391C" w:rsidRDefault="006307D8" w:rsidP="00D360FB">
      <w:pPr>
        <w:rPr>
          <w:lang w:val="es-US"/>
        </w:rPr>
      </w:pPr>
    </w:p>
    <w:p w14:paraId="034F4CDB" w14:textId="77777777" w:rsidR="006307D8" w:rsidRPr="0061391C" w:rsidRDefault="006307D8" w:rsidP="00D360FB">
      <w:pPr>
        <w:rPr>
          <w:lang w:val="es-US"/>
        </w:rPr>
      </w:pPr>
    </w:p>
    <w:p w14:paraId="135577B9" w14:textId="77777777" w:rsidR="006307D8" w:rsidRPr="0061391C" w:rsidRDefault="006307D8" w:rsidP="00D360FB">
      <w:pPr>
        <w:rPr>
          <w:lang w:val="es-US"/>
        </w:rPr>
      </w:pPr>
    </w:p>
    <w:p w14:paraId="77A9DAE4" w14:textId="77777777" w:rsidR="005B2A94" w:rsidRPr="0061391C" w:rsidRDefault="005B2A94" w:rsidP="00D360FB">
      <w:pPr>
        <w:rPr>
          <w:lang w:val="es-US"/>
        </w:rPr>
      </w:pPr>
    </w:p>
    <w:p w14:paraId="79D5A530" w14:textId="77777777" w:rsidR="005B2A94" w:rsidRPr="0061391C" w:rsidRDefault="005B2A94" w:rsidP="00D360FB">
      <w:pPr>
        <w:rPr>
          <w:lang w:val="es-US"/>
        </w:rPr>
      </w:pPr>
    </w:p>
    <w:p w14:paraId="6DB5B1BE" w14:textId="77777777" w:rsidR="005B2A94" w:rsidRPr="0061391C" w:rsidRDefault="005B2A94" w:rsidP="00D360FB">
      <w:pPr>
        <w:rPr>
          <w:lang w:val="es-US"/>
        </w:rPr>
      </w:pPr>
    </w:p>
    <w:p w14:paraId="73B43BF4" w14:textId="77777777" w:rsidR="005B2A94" w:rsidRPr="0061391C" w:rsidRDefault="005B2A94" w:rsidP="00D360FB">
      <w:pPr>
        <w:rPr>
          <w:lang w:val="es-US"/>
        </w:rPr>
      </w:pPr>
    </w:p>
    <w:p w14:paraId="4557CAF0" w14:textId="77777777" w:rsidR="005B2A94" w:rsidRPr="0061391C" w:rsidRDefault="005B2A94" w:rsidP="00D360FB">
      <w:pPr>
        <w:rPr>
          <w:lang w:val="es-US"/>
        </w:rPr>
      </w:pPr>
    </w:p>
    <w:p w14:paraId="0CD02857" w14:textId="77777777" w:rsidR="006307D8" w:rsidRPr="0061391C" w:rsidRDefault="006307D8" w:rsidP="00D360FB">
      <w:pPr>
        <w:rPr>
          <w:lang w:val="es-US"/>
        </w:rPr>
      </w:pPr>
    </w:p>
    <w:p w14:paraId="5B41F5BA" w14:textId="77777777" w:rsidR="00AC2A49" w:rsidRPr="0061391C" w:rsidRDefault="00AC2A49" w:rsidP="00D360FB">
      <w:pPr>
        <w:rPr>
          <w:lang w:val="es-US"/>
        </w:rPr>
      </w:pPr>
    </w:p>
    <w:p w14:paraId="298F0E3B" w14:textId="77777777" w:rsidR="00AC2A49" w:rsidRPr="0061391C" w:rsidRDefault="00AC2A49" w:rsidP="00D360FB">
      <w:pPr>
        <w:rPr>
          <w:lang w:val="es-US"/>
        </w:rPr>
      </w:pPr>
    </w:p>
    <w:p w14:paraId="4B135F95" w14:textId="77777777" w:rsidR="002F177E" w:rsidRPr="0061391C" w:rsidRDefault="002F177E" w:rsidP="00D360FB">
      <w:pPr>
        <w:rPr>
          <w:lang w:val="es-US"/>
        </w:rPr>
      </w:pPr>
    </w:p>
    <w:p w14:paraId="4DC6C55F" w14:textId="77777777" w:rsidR="002F177E" w:rsidRPr="0061391C" w:rsidRDefault="002F177E" w:rsidP="00D360FB">
      <w:pPr>
        <w:rPr>
          <w:lang w:val="es-US"/>
        </w:rPr>
      </w:pPr>
    </w:p>
    <w:p w14:paraId="4632684C" w14:textId="77777777" w:rsidR="002F177E" w:rsidRPr="0061391C" w:rsidRDefault="002F177E" w:rsidP="00D360FB">
      <w:pPr>
        <w:rPr>
          <w:lang w:val="es-US"/>
        </w:rPr>
      </w:pPr>
    </w:p>
    <w:p w14:paraId="7972BA49" w14:textId="77777777" w:rsidR="0006153D" w:rsidRPr="0061391C" w:rsidRDefault="0006153D" w:rsidP="00710152">
      <w:pPr>
        <w:spacing w:line="240" w:lineRule="auto"/>
        <w:contextualSpacing/>
        <w:jc w:val="center"/>
        <w:rPr>
          <w:b/>
          <w:bCs/>
          <w:lang w:val="es-US"/>
        </w:rPr>
      </w:pPr>
    </w:p>
    <w:p w14:paraId="5FDC3CD3" w14:textId="77777777" w:rsidR="003E0D77" w:rsidRPr="0061391C" w:rsidRDefault="003E0D77" w:rsidP="00710152">
      <w:pPr>
        <w:spacing w:line="240" w:lineRule="auto"/>
        <w:contextualSpacing/>
        <w:jc w:val="center"/>
        <w:rPr>
          <w:b/>
          <w:bCs/>
          <w:sz w:val="28"/>
          <w:szCs w:val="28"/>
          <w:lang w:val="es-US"/>
        </w:rPr>
      </w:pPr>
    </w:p>
    <w:p w14:paraId="38B8149F" w14:textId="77777777" w:rsidR="003E0D77" w:rsidRPr="0061391C" w:rsidRDefault="003E0D77" w:rsidP="00710152">
      <w:pPr>
        <w:spacing w:line="240" w:lineRule="auto"/>
        <w:contextualSpacing/>
        <w:jc w:val="center"/>
        <w:rPr>
          <w:b/>
          <w:bCs/>
          <w:sz w:val="28"/>
          <w:szCs w:val="28"/>
          <w:lang w:val="es-US"/>
        </w:rPr>
      </w:pPr>
    </w:p>
    <w:p w14:paraId="0F7BAE59" w14:textId="1F1661F1" w:rsidR="005B51EF" w:rsidRPr="0061391C" w:rsidRDefault="009F2AFA" w:rsidP="00710152">
      <w:pPr>
        <w:spacing w:line="240" w:lineRule="auto"/>
        <w:contextualSpacing/>
        <w:jc w:val="center"/>
        <w:rPr>
          <w:b/>
          <w:bCs/>
          <w:sz w:val="28"/>
          <w:szCs w:val="28"/>
          <w:lang w:val="es-US"/>
        </w:rPr>
      </w:pPr>
      <w:r w:rsidRPr="0061391C">
        <w:rPr>
          <w:b/>
          <w:bCs/>
          <w:sz w:val="28"/>
          <w:szCs w:val="28"/>
          <w:lang w:val="es-US"/>
        </w:rPr>
        <w:t>Lista de Control de la Solicitud</w:t>
      </w:r>
      <w:r w:rsidR="005B51EF" w:rsidRPr="0061391C">
        <w:rPr>
          <w:b/>
          <w:bCs/>
          <w:sz w:val="28"/>
          <w:szCs w:val="28"/>
          <w:lang w:val="es-US"/>
        </w:rPr>
        <w:t xml:space="preserve"> </w:t>
      </w:r>
    </w:p>
    <w:p w14:paraId="596D9F6C" w14:textId="77777777" w:rsidR="00710152" w:rsidRPr="0061391C" w:rsidRDefault="00710152" w:rsidP="00710152">
      <w:pPr>
        <w:spacing w:line="240" w:lineRule="auto"/>
        <w:contextualSpacing/>
        <w:jc w:val="center"/>
        <w:rPr>
          <w:b/>
          <w:bCs/>
          <w:lang w:val="es-US"/>
        </w:rPr>
      </w:pPr>
    </w:p>
    <w:p w14:paraId="424D5D78" w14:textId="2A428D02" w:rsidR="00710152" w:rsidRPr="0061391C" w:rsidRDefault="00430E58" w:rsidP="00710152">
      <w:pPr>
        <w:spacing w:line="240" w:lineRule="auto"/>
        <w:contextualSpacing/>
        <w:rPr>
          <w:lang w:val="es-US"/>
        </w:rPr>
      </w:pPr>
      <w:r w:rsidRPr="0061391C">
        <w:rPr>
          <w:lang w:val="es-US"/>
        </w:rPr>
        <w:t xml:space="preserve">1. </w:t>
      </w:r>
      <w:r w:rsidR="009F2AFA" w:rsidRPr="0061391C">
        <w:rPr>
          <w:lang w:val="es-US"/>
        </w:rPr>
        <w:t>La prueba de identificación incluye al menos una de las siguientes formas de identificación para todos los miembros de la unidad familiar que tengan 18 a</w:t>
      </w:r>
      <w:r w:rsidR="009F2AFA" w:rsidRPr="0061391C">
        <w:rPr>
          <w:rFonts w:cstheme="minorHAnsi"/>
          <w:lang w:val="es-US"/>
        </w:rPr>
        <w:t>ñ</w:t>
      </w:r>
      <w:r w:rsidR="009F2AFA" w:rsidRPr="0061391C">
        <w:rPr>
          <w:lang w:val="es-US"/>
        </w:rPr>
        <w:t xml:space="preserve">os o más: </w:t>
      </w:r>
    </w:p>
    <w:p w14:paraId="2B512D60" w14:textId="1E5E7AF2" w:rsidR="00273E3B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120821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176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1E00AB" w:rsidRPr="0061391C">
        <w:rPr>
          <w:lang w:val="es-US"/>
        </w:rPr>
        <w:t xml:space="preserve"> Licencia de conducir o identificación emitida por un estado</w:t>
      </w:r>
      <w:r w:rsidR="00273E3B" w:rsidRPr="0061391C">
        <w:rPr>
          <w:lang w:val="es-US"/>
        </w:rPr>
        <w:t xml:space="preserve"> </w:t>
      </w:r>
    </w:p>
    <w:p w14:paraId="7233EA2D" w14:textId="7FB933A3" w:rsidR="00126EA4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-152562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176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1E00AB" w:rsidRPr="0061391C">
        <w:rPr>
          <w:lang w:val="es-US"/>
        </w:rPr>
        <w:t xml:space="preserve"> </w:t>
      </w:r>
      <w:r w:rsidR="00126EA4" w:rsidRPr="0061391C">
        <w:rPr>
          <w:lang w:val="es-US"/>
        </w:rPr>
        <w:t>Pas</w:t>
      </w:r>
      <w:r w:rsidR="001E00AB" w:rsidRPr="0061391C">
        <w:rPr>
          <w:lang w:val="es-US"/>
        </w:rPr>
        <w:t>aporte</w:t>
      </w:r>
    </w:p>
    <w:p w14:paraId="67AABEEA" w14:textId="38ECE0AC" w:rsidR="00126EA4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-186080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176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1E00AB" w:rsidRPr="0061391C">
        <w:rPr>
          <w:lang w:val="es-US"/>
        </w:rPr>
        <w:t xml:space="preserve"> Identificación militar</w:t>
      </w:r>
      <w:r w:rsidR="00DF5BA3" w:rsidRPr="0061391C">
        <w:rPr>
          <w:lang w:val="es-US"/>
        </w:rPr>
        <w:t xml:space="preserve"> </w:t>
      </w:r>
    </w:p>
    <w:p w14:paraId="20F25540" w14:textId="754319D2" w:rsidR="00B00A10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52160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FA4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5F73B7" w:rsidRPr="0061391C">
        <w:rPr>
          <w:lang w:val="es-US"/>
        </w:rPr>
        <w:t xml:space="preserve"> </w:t>
      </w:r>
      <w:r w:rsidR="001E00AB" w:rsidRPr="0061391C">
        <w:rPr>
          <w:lang w:val="es-US"/>
        </w:rPr>
        <w:t>Tarjeta de identificación emitida por una agencia federal, estatal o local</w:t>
      </w:r>
    </w:p>
    <w:p w14:paraId="0BB8B2E1" w14:textId="77777777" w:rsidR="00710152" w:rsidRPr="0061391C" w:rsidRDefault="00710152" w:rsidP="00710152">
      <w:pPr>
        <w:spacing w:after="0" w:line="240" w:lineRule="auto"/>
        <w:ind w:left="360"/>
        <w:contextualSpacing/>
        <w:rPr>
          <w:lang w:val="es-US"/>
        </w:rPr>
      </w:pPr>
    </w:p>
    <w:p w14:paraId="1A0AC657" w14:textId="1A48C891" w:rsidR="00710152" w:rsidRPr="0061391C" w:rsidRDefault="00B00A10" w:rsidP="00710152">
      <w:pPr>
        <w:spacing w:line="240" w:lineRule="auto"/>
        <w:contextualSpacing/>
        <w:rPr>
          <w:lang w:val="es-US"/>
        </w:rPr>
      </w:pPr>
      <w:r w:rsidRPr="0061391C">
        <w:rPr>
          <w:lang w:val="es-US"/>
        </w:rPr>
        <w:t>2</w:t>
      </w:r>
      <w:r w:rsidR="00A72AA1" w:rsidRPr="0061391C">
        <w:rPr>
          <w:lang w:val="es-US"/>
        </w:rPr>
        <w:t xml:space="preserve">. </w:t>
      </w:r>
      <w:r w:rsidR="008D13C3" w:rsidRPr="0061391C">
        <w:rPr>
          <w:lang w:val="es-US"/>
        </w:rPr>
        <w:t>El comprobante de ingresos debe</w:t>
      </w:r>
      <w:r w:rsidR="00545986" w:rsidRPr="0061391C">
        <w:rPr>
          <w:lang w:val="es-US"/>
        </w:rPr>
        <w:t>rá</w:t>
      </w:r>
      <w:r w:rsidR="008D13C3" w:rsidRPr="0061391C">
        <w:rPr>
          <w:lang w:val="es-US"/>
        </w:rPr>
        <w:t xml:space="preserve"> incluir al menos uno de los siguientes documentos:</w:t>
      </w:r>
    </w:p>
    <w:p w14:paraId="71D0C6E4" w14:textId="06CE9660" w:rsidR="003E1686" w:rsidRPr="0061391C" w:rsidRDefault="00000000" w:rsidP="00710152">
      <w:pPr>
        <w:spacing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-69307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8D13C3" w:rsidRPr="0061391C">
        <w:rPr>
          <w:lang w:val="es-US"/>
        </w:rPr>
        <w:t xml:space="preserve"> </w:t>
      </w:r>
      <w:r w:rsidR="00545986" w:rsidRPr="0061391C">
        <w:rPr>
          <w:lang w:val="es-US"/>
        </w:rPr>
        <w:t>En relación con el e</w:t>
      </w:r>
      <w:r w:rsidR="003E1686" w:rsidRPr="0061391C">
        <w:rPr>
          <w:lang w:val="es-US"/>
        </w:rPr>
        <w:t>mpl</w:t>
      </w:r>
      <w:r w:rsidR="008D13C3" w:rsidRPr="0061391C">
        <w:rPr>
          <w:lang w:val="es-US"/>
        </w:rPr>
        <w:t>eo</w:t>
      </w:r>
      <w:r w:rsidR="003E1686" w:rsidRPr="0061391C">
        <w:rPr>
          <w:lang w:val="es-US"/>
        </w:rPr>
        <w:t xml:space="preserve"> </w:t>
      </w:r>
      <w:r w:rsidR="008E719D" w:rsidRPr="0061391C">
        <w:rPr>
          <w:lang w:val="es-US"/>
        </w:rPr>
        <w:t>(</w:t>
      </w:r>
      <w:r w:rsidR="00545986" w:rsidRPr="0061391C">
        <w:rPr>
          <w:lang w:val="es-US"/>
        </w:rPr>
        <w:t>t</w:t>
      </w:r>
      <w:r w:rsidR="008D13C3" w:rsidRPr="0061391C">
        <w:rPr>
          <w:lang w:val="es-US"/>
        </w:rPr>
        <w:t xml:space="preserve">odos los miembros de la unidad familiar que tengan 18 </w:t>
      </w:r>
      <w:r w:rsidR="00EB4A6C" w:rsidRPr="0061391C">
        <w:rPr>
          <w:lang w:val="es-US"/>
        </w:rPr>
        <w:t>años</w:t>
      </w:r>
      <w:r w:rsidR="008D13C3" w:rsidRPr="0061391C">
        <w:rPr>
          <w:lang w:val="es-US"/>
        </w:rPr>
        <w:t xml:space="preserve"> o más)</w:t>
      </w:r>
      <w:r w:rsidR="00545986" w:rsidRPr="0061391C">
        <w:rPr>
          <w:lang w:val="es-US"/>
        </w:rPr>
        <w:t>:</w:t>
      </w:r>
    </w:p>
    <w:p w14:paraId="48E4EB38" w14:textId="2399DD83" w:rsidR="00F47CEA" w:rsidRPr="0061391C" w:rsidRDefault="004A1E3A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Talones de cheque</w:t>
      </w:r>
      <w:r w:rsidR="00D303E8" w:rsidRPr="0061391C">
        <w:rPr>
          <w:lang w:val="es-US"/>
        </w:rPr>
        <w:t xml:space="preserve"> durante los últimos 30 días, con un mínimo de dos </w:t>
      </w:r>
      <w:r w:rsidRPr="0061391C">
        <w:rPr>
          <w:lang w:val="es-US"/>
        </w:rPr>
        <w:t>talones de cheque</w:t>
      </w:r>
      <w:r w:rsidR="00D303E8" w:rsidRPr="0061391C">
        <w:rPr>
          <w:lang w:val="es-US"/>
        </w:rPr>
        <w:t xml:space="preserve"> consecutivos</w:t>
      </w:r>
    </w:p>
    <w:p w14:paraId="09DF86DB" w14:textId="33E1E723" w:rsidR="004B53A6" w:rsidRPr="0061391C" w:rsidRDefault="00A4015B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 xml:space="preserve">Si le pagan cada semana, necesitaremos 4 </w:t>
      </w:r>
      <w:r w:rsidR="004A1E3A" w:rsidRPr="0061391C">
        <w:rPr>
          <w:lang w:val="es-US"/>
        </w:rPr>
        <w:t>talones de cheque</w:t>
      </w:r>
      <w:r w:rsidRPr="0061391C">
        <w:rPr>
          <w:lang w:val="es-US"/>
        </w:rPr>
        <w:t xml:space="preserve">. </w:t>
      </w:r>
    </w:p>
    <w:p w14:paraId="77F09DB7" w14:textId="630134F9" w:rsidR="004B53A6" w:rsidRPr="0061391C" w:rsidRDefault="00A4015B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 xml:space="preserve">Si le pagan cada </w:t>
      </w:r>
      <w:r w:rsidR="00A5254E" w:rsidRPr="0061391C">
        <w:rPr>
          <w:lang w:val="es-US"/>
        </w:rPr>
        <w:t xml:space="preserve">dos </w:t>
      </w:r>
      <w:r w:rsidRPr="0061391C">
        <w:rPr>
          <w:lang w:val="es-US"/>
        </w:rPr>
        <w:t>semana</w:t>
      </w:r>
      <w:r w:rsidR="00A5254E" w:rsidRPr="0061391C">
        <w:rPr>
          <w:lang w:val="es-US"/>
        </w:rPr>
        <w:t>s</w:t>
      </w:r>
      <w:r w:rsidRPr="0061391C">
        <w:rPr>
          <w:lang w:val="es-US"/>
        </w:rPr>
        <w:t xml:space="preserve"> o cada quincena, necesitaremos al menos 2 </w:t>
      </w:r>
      <w:r w:rsidR="004A1E3A" w:rsidRPr="0061391C">
        <w:rPr>
          <w:lang w:val="es-US"/>
        </w:rPr>
        <w:t>talones de cheque</w:t>
      </w:r>
      <w:r w:rsidRPr="0061391C">
        <w:rPr>
          <w:lang w:val="es-US"/>
        </w:rPr>
        <w:t xml:space="preserve">. </w:t>
      </w:r>
    </w:p>
    <w:p w14:paraId="22204243" w14:textId="729B8BC9" w:rsidR="001D099C" w:rsidRPr="0061391C" w:rsidRDefault="00A86615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 xml:space="preserve">Si le pagan cada mes, proporcione dos </w:t>
      </w:r>
      <w:r w:rsidR="004A1E3A" w:rsidRPr="0061391C">
        <w:rPr>
          <w:lang w:val="es-US"/>
        </w:rPr>
        <w:t>talones de cheque</w:t>
      </w:r>
      <w:r w:rsidRPr="0061391C">
        <w:rPr>
          <w:lang w:val="es-US"/>
        </w:rPr>
        <w:t>.</w:t>
      </w:r>
    </w:p>
    <w:p w14:paraId="3AFB6049" w14:textId="6F20F97C" w:rsidR="003E1686" w:rsidRPr="0061391C" w:rsidRDefault="00767B7A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Declaración d</w:t>
      </w:r>
      <w:r w:rsidR="00F12AF4" w:rsidRPr="0061391C">
        <w:rPr>
          <w:lang w:val="es-US"/>
        </w:rPr>
        <w:t>e su empleador</w:t>
      </w:r>
      <w:r w:rsidRPr="0061391C">
        <w:rPr>
          <w:lang w:val="es-US"/>
        </w:rPr>
        <w:t xml:space="preserve"> </w:t>
      </w:r>
      <w:r w:rsidR="00424D3B" w:rsidRPr="0061391C">
        <w:rPr>
          <w:lang w:val="es-US"/>
        </w:rPr>
        <w:t>indicando</w:t>
      </w:r>
      <w:r w:rsidRPr="0061391C">
        <w:rPr>
          <w:lang w:val="es-US"/>
        </w:rPr>
        <w:t>:</w:t>
      </w:r>
    </w:p>
    <w:p w14:paraId="25447ECD" w14:textId="1C5DD9E9" w:rsidR="003E1686" w:rsidRPr="0061391C" w:rsidRDefault="00F12AF4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Cuánto gana por hora, día, semana o mes</w:t>
      </w:r>
    </w:p>
    <w:p w14:paraId="787D8B5B" w14:textId="31B7AEFA" w:rsidR="00975907" w:rsidRPr="0061391C" w:rsidRDefault="00E11CB9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La a</w:t>
      </w:r>
      <w:r w:rsidR="00F12AF4" w:rsidRPr="0061391C">
        <w:rPr>
          <w:lang w:val="es-US"/>
        </w:rPr>
        <w:t>ntig</w:t>
      </w:r>
      <w:r w:rsidR="00F12AF4" w:rsidRPr="0061391C">
        <w:rPr>
          <w:rFonts w:cstheme="minorHAnsi"/>
          <w:lang w:val="es-US"/>
        </w:rPr>
        <w:t>ü</w:t>
      </w:r>
      <w:r w:rsidR="00F12AF4" w:rsidRPr="0061391C">
        <w:rPr>
          <w:lang w:val="es-US"/>
        </w:rPr>
        <w:t xml:space="preserve">edad de su empleo </w:t>
      </w:r>
    </w:p>
    <w:p w14:paraId="362D4BF9" w14:textId="7C4C7DE5" w:rsidR="00975907" w:rsidRPr="0061391C" w:rsidRDefault="00E11CB9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Su p</w:t>
      </w:r>
      <w:r w:rsidR="00726DCF" w:rsidRPr="0061391C">
        <w:rPr>
          <w:lang w:val="es-US"/>
        </w:rPr>
        <w:t>ago bruto (antes de impuestos) durante los últimos 30 días</w:t>
      </w:r>
    </w:p>
    <w:p w14:paraId="6741B886" w14:textId="79AFF2EE" w:rsidR="00975907" w:rsidRPr="0061391C" w:rsidRDefault="00E11CB9" w:rsidP="00710152">
      <w:pPr>
        <w:pStyle w:val="ListParagraph"/>
        <w:numPr>
          <w:ilvl w:val="2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El n</w:t>
      </w:r>
      <w:r w:rsidR="00726DCF" w:rsidRPr="0061391C">
        <w:rPr>
          <w:lang w:val="es-US"/>
        </w:rPr>
        <w:t>ombre, persona de contacto, dirección y número de teléfono de su empleador</w:t>
      </w:r>
    </w:p>
    <w:p w14:paraId="2821F33D" w14:textId="10CA327B" w:rsidR="008E719D" w:rsidRPr="0061391C" w:rsidRDefault="00000000" w:rsidP="00710152">
      <w:pPr>
        <w:pStyle w:val="ListParagraph"/>
        <w:spacing w:line="240" w:lineRule="auto"/>
        <w:rPr>
          <w:lang w:val="es-US"/>
        </w:rPr>
      </w:pPr>
      <w:sdt>
        <w:sdtPr>
          <w:rPr>
            <w:lang w:val="es-US"/>
          </w:rPr>
          <w:id w:val="109151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C648B0" w:rsidRPr="0061391C">
        <w:rPr>
          <w:lang w:val="es-US"/>
        </w:rPr>
        <w:t xml:space="preserve"> </w:t>
      </w:r>
      <w:r w:rsidR="00767B7A" w:rsidRPr="0061391C">
        <w:rPr>
          <w:lang w:val="es-US"/>
        </w:rPr>
        <w:t xml:space="preserve">En relación con </w:t>
      </w:r>
      <w:r w:rsidR="00E11CB9" w:rsidRPr="0061391C">
        <w:rPr>
          <w:lang w:val="es-US"/>
        </w:rPr>
        <w:t xml:space="preserve">el </w:t>
      </w:r>
      <w:r w:rsidR="00767B7A" w:rsidRPr="0061391C">
        <w:rPr>
          <w:lang w:val="es-US"/>
        </w:rPr>
        <w:t>t</w:t>
      </w:r>
      <w:r w:rsidR="00C648B0" w:rsidRPr="0061391C">
        <w:rPr>
          <w:lang w:val="es-US"/>
        </w:rPr>
        <w:t xml:space="preserve">rabajo </w:t>
      </w:r>
      <w:r w:rsidR="00767B7A" w:rsidRPr="0061391C">
        <w:rPr>
          <w:lang w:val="es-US"/>
        </w:rPr>
        <w:t>por su cuenta</w:t>
      </w:r>
      <w:r w:rsidR="008E719D" w:rsidRPr="0061391C">
        <w:rPr>
          <w:lang w:val="es-US"/>
        </w:rPr>
        <w:t xml:space="preserve"> (</w:t>
      </w:r>
      <w:r w:rsidR="00D72091" w:rsidRPr="0061391C">
        <w:rPr>
          <w:lang w:val="es-US"/>
        </w:rPr>
        <w:t xml:space="preserve">todos </w:t>
      </w:r>
      <w:r w:rsidR="00C648B0" w:rsidRPr="0061391C">
        <w:rPr>
          <w:lang w:val="es-US"/>
        </w:rPr>
        <w:t xml:space="preserve">los miembros de </w:t>
      </w:r>
      <w:r w:rsidR="006056E0" w:rsidRPr="0061391C">
        <w:rPr>
          <w:lang w:val="es-US"/>
        </w:rPr>
        <w:t xml:space="preserve">la </w:t>
      </w:r>
      <w:r w:rsidR="00C648B0" w:rsidRPr="0061391C">
        <w:rPr>
          <w:lang w:val="es-US"/>
        </w:rPr>
        <w:t>unidad familiar que tengan 18 a</w:t>
      </w:r>
      <w:r w:rsidR="00C648B0" w:rsidRPr="0061391C">
        <w:rPr>
          <w:rFonts w:cstheme="minorHAnsi"/>
          <w:lang w:val="es-US"/>
        </w:rPr>
        <w:t>ñ</w:t>
      </w:r>
      <w:r w:rsidR="00C648B0" w:rsidRPr="0061391C">
        <w:rPr>
          <w:lang w:val="es-US"/>
        </w:rPr>
        <w:t>os o más)</w:t>
      </w:r>
    </w:p>
    <w:p w14:paraId="4297C6F8" w14:textId="28A95F05" w:rsidR="00B124A5" w:rsidRPr="0061391C" w:rsidRDefault="004B2C2C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Declaración de impuestos federal sobre la renta durante los últimos 2 a</w:t>
      </w:r>
      <w:r w:rsidRPr="0061391C">
        <w:rPr>
          <w:rFonts w:cstheme="minorHAnsi"/>
          <w:lang w:val="es-US"/>
        </w:rPr>
        <w:t>ñ</w:t>
      </w:r>
      <w:r w:rsidRPr="0061391C">
        <w:rPr>
          <w:lang w:val="es-US"/>
        </w:rPr>
        <w:t>os, o</w:t>
      </w:r>
    </w:p>
    <w:p w14:paraId="7AB21D6A" w14:textId="24A8B13A" w:rsidR="002F4A04" w:rsidRPr="0061391C" w:rsidRDefault="00CC2B92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 xml:space="preserve">Estado de </w:t>
      </w:r>
      <w:r w:rsidR="00E11CB9" w:rsidRPr="0061391C">
        <w:rPr>
          <w:lang w:val="es-US"/>
        </w:rPr>
        <w:t>resultados</w:t>
      </w:r>
      <w:r w:rsidRPr="0061391C">
        <w:rPr>
          <w:lang w:val="es-US"/>
        </w:rPr>
        <w:t xml:space="preserve">, o </w:t>
      </w:r>
    </w:p>
    <w:p w14:paraId="36DDACA9" w14:textId="56EEA004" w:rsidR="00214CEC" w:rsidRPr="0061391C" w:rsidRDefault="00A720AC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L</w:t>
      </w:r>
      <w:r w:rsidR="00CC2B92" w:rsidRPr="0061391C">
        <w:rPr>
          <w:lang w:val="es-US"/>
        </w:rPr>
        <w:t xml:space="preserve">ibros </w:t>
      </w:r>
      <w:r w:rsidR="00D72091" w:rsidRPr="0061391C">
        <w:rPr>
          <w:lang w:val="es-US"/>
        </w:rPr>
        <w:t>contables</w:t>
      </w:r>
      <w:r w:rsidR="00CC2B92" w:rsidRPr="0061391C">
        <w:rPr>
          <w:lang w:val="es-US"/>
        </w:rPr>
        <w:t xml:space="preserve"> detallando los ingresos percibidos por </w:t>
      </w:r>
      <w:r w:rsidR="000D2EA5" w:rsidRPr="0061391C">
        <w:rPr>
          <w:lang w:val="es-US"/>
        </w:rPr>
        <w:t xml:space="preserve">trabajo realizado </w:t>
      </w:r>
      <w:r w:rsidR="00CC2B92" w:rsidRPr="0061391C">
        <w:rPr>
          <w:lang w:val="es-US"/>
        </w:rPr>
        <w:t>durante los últimos 30 días</w:t>
      </w:r>
    </w:p>
    <w:p w14:paraId="05590301" w14:textId="1B7D9970" w:rsidR="00AB7E75" w:rsidRPr="0061391C" w:rsidRDefault="00667D2E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>Si no puede proporcionar uno de los documentos</w:t>
      </w:r>
      <w:r w:rsidR="000D2EA5" w:rsidRPr="0061391C">
        <w:rPr>
          <w:lang w:val="es-US"/>
        </w:rPr>
        <w:t xml:space="preserve"> arriba mencionados</w:t>
      </w:r>
      <w:r w:rsidRPr="0061391C">
        <w:rPr>
          <w:lang w:val="es-US"/>
        </w:rPr>
        <w:t xml:space="preserve">, póngase en contacto con Communities Unlimited para recibir asistencia. </w:t>
      </w:r>
    </w:p>
    <w:p w14:paraId="1DF7A23C" w14:textId="476C9A38" w:rsidR="0043510C" w:rsidRPr="0061391C" w:rsidRDefault="00000000" w:rsidP="00710152">
      <w:pPr>
        <w:pStyle w:val="ListParagraph"/>
        <w:spacing w:line="240" w:lineRule="auto"/>
        <w:rPr>
          <w:lang w:val="es-US"/>
        </w:rPr>
      </w:pPr>
      <w:sdt>
        <w:sdtPr>
          <w:rPr>
            <w:lang w:val="es-US"/>
          </w:rPr>
          <w:id w:val="-189034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667D2E" w:rsidRPr="0061391C">
        <w:rPr>
          <w:lang w:val="es-US"/>
        </w:rPr>
        <w:t xml:space="preserve"> </w:t>
      </w:r>
      <w:r w:rsidR="00251BE3" w:rsidRPr="0061391C">
        <w:rPr>
          <w:lang w:val="es-US"/>
        </w:rPr>
        <w:t xml:space="preserve">Carta de </w:t>
      </w:r>
      <w:r w:rsidR="00E82D08" w:rsidRPr="0061391C">
        <w:rPr>
          <w:lang w:val="es-US"/>
        </w:rPr>
        <w:t>Concesión de Beneficios</w:t>
      </w:r>
      <w:r w:rsidR="00251BE3" w:rsidRPr="0061391C">
        <w:rPr>
          <w:lang w:val="es-US"/>
        </w:rPr>
        <w:t xml:space="preserve"> (Todos los miembros de</w:t>
      </w:r>
      <w:r w:rsidR="00840574" w:rsidRPr="0061391C">
        <w:rPr>
          <w:lang w:val="es-US"/>
        </w:rPr>
        <w:t xml:space="preserve"> </w:t>
      </w:r>
      <w:r w:rsidR="006056E0" w:rsidRPr="0061391C">
        <w:rPr>
          <w:lang w:val="es-US"/>
        </w:rPr>
        <w:t xml:space="preserve">la </w:t>
      </w:r>
      <w:r w:rsidR="00251BE3" w:rsidRPr="0061391C">
        <w:rPr>
          <w:lang w:val="es-US"/>
        </w:rPr>
        <w:t>unidad familiar que reciban beneficios)</w:t>
      </w:r>
    </w:p>
    <w:p w14:paraId="3ACCF732" w14:textId="64A6A62A" w:rsidR="00AB7E75" w:rsidRPr="0061391C" w:rsidRDefault="000409D7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 xml:space="preserve">Carta más reciente </w:t>
      </w:r>
      <w:r w:rsidR="00D72091" w:rsidRPr="0061391C">
        <w:rPr>
          <w:lang w:val="es-US"/>
        </w:rPr>
        <w:t xml:space="preserve">que </w:t>
      </w:r>
      <w:r w:rsidR="00840574" w:rsidRPr="0061391C">
        <w:rPr>
          <w:lang w:val="es-US"/>
        </w:rPr>
        <w:t>otorga</w:t>
      </w:r>
      <w:r w:rsidRPr="0061391C">
        <w:rPr>
          <w:lang w:val="es-US"/>
        </w:rPr>
        <w:t xml:space="preserve"> beneficios, </w:t>
      </w:r>
      <w:r w:rsidR="00D72091" w:rsidRPr="0061391C">
        <w:rPr>
          <w:lang w:val="es-US"/>
        </w:rPr>
        <w:t>incluidos los</w:t>
      </w:r>
      <w:r w:rsidRPr="0061391C">
        <w:rPr>
          <w:lang w:val="es-US"/>
        </w:rPr>
        <w:t xml:space="preserve"> pagos de Seguro Social, SSI, beneficios para </w:t>
      </w:r>
      <w:r w:rsidR="00840574" w:rsidRPr="0061391C">
        <w:rPr>
          <w:lang w:val="es-US"/>
        </w:rPr>
        <w:t>v</w:t>
      </w:r>
      <w:r w:rsidRPr="0061391C">
        <w:rPr>
          <w:lang w:val="es-US"/>
        </w:rPr>
        <w:t>eteranos, pago de desempleo, etc.</w:t>
      </w:r>
      <w:r w:rsidR="0043510C" w:rsidRPr="0061391C">
        <w:rPr>
          <w:lang w:val="es-US"/>
        </w:rPr>
        <w:t xml:space="preserve"> </w:t>
      </w:r>
    </w:p>
    <w:p w14:paraId="1CC9A29A" w14:textId="3F016ED5" w:rsidR="0043510C" w:rsidRPr="0061391C" w:rsidRDefault="00D72091" w:rsidP="00710152">
      <w:pPr>
        <w:pStyle w:val="ListParagraph"/>
        <w:numPr>
          <w:ilvl w:val="1"/>
          <w:numId w:val="2"/>
        </w:numPr>
        <w:spacing w:line="240" w:lineRule="auto"/>
        <w:rPr>
          <w:lang w:val="es-US"/>
        </w:rPr>
      </w:pPr>
      <w:r w:rsidRPr="0061391C">
        <w:rPr>
          <w:lang w:val="es-US"/>
        </w:rPr>
        <w:t xml:space="preserve">Cartas más recientes que </w:t>
      </w:r>
      <w:r w:rsidR="00840574" w:rsidRPr="0061391C">
        <w:rPr>
          <w:lang w:val="es-US"/>
        </w:rPr>
        <w:t>otorgan</w:t>
      </w:r>
      <w:r w:rsidRPr="0061391C">
        <w:rPr>
          <w:lang w:val="es-US"/>
        </w:rPr>
        <w:t xml:space="preserve"> </w:t>
      </w:r>
      <w:r w:rsidR="00DB1B71" w:rsidRPr="0061391C">
        <w:rPr>
          <w:lang w:val="es-US"/>
        </w:rPr>
        <w:t>beneficios a ni</w:t>
      </w:r>
      <w:r w:rsidR="00DB1B71" w:rsidRPr="0061391C">
        <w:rPr>
          <w:rFonts w:cstheme="minorHAnsi"/>
          <w:lang w:val="es-US"/>
        </w:rPr>
        <w:t>ñ</w:t>
      </w:r>
      <w:r w:rsidR="00DB1B71" w:rsidRPr="0061391C">
        <w:rPr>
          <w:lang w:val="es-US"/>
        </w:rPr>
        <w:t>os menores de 18 para estos programas</w:t>
      </w:r>
    </w:p>
    <w:p w14:paraId="7A1351F8" w14:textId="4D581842" w:rsidR="00FA063D" w:rsidRPr="0061391C" w:rsidRDefault="00000000" w:rsidP="00710152">
      <w:pPr>
        <w:pStyle w:val="ListParagraph"/>
        <w:spacing w:line="240" w:lineRule="auto"/>
        <w:rPr>
          <w:lang w:val="es-US"/>
        </w:rPr>
      </w:pPr>
      <w:sdt>
        <w:sdtPr>
          <w:rPr>
            <w:lang w:val="es-US"/>
          </w:rPr>
          <w:id w:val="16475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97E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37297E" w:rsidRPr="0061391C">
        <w:rPr>
          <w:lang w:val="es-US"/>
        </w:rPr>
        <w:t xml:space="preserve"> Comprobante de cualquier otro ingreso</w:t>
      </w:r>
      <w:r w:rsidR="002368C7" w:rsidRPr="0061391C">
        <w:rPr>
          <w:lang w:val="es-US"/>
        </w:rPr>
        <w:t xml:space="preserve">, tal como </w:t>
      </w:r>
      <w:r w:rsidR="00D72091" w:rsidRPr="0061391C">
        <w:rPr>
          <w:lang w:val="es-US"/>
        </w:rPr>
        <w:t>m</w:t>
      </w:r>
      <w:r w:rsidR="0037297E" w:rsidRPr="0061391C">
        <w:rPr>
          <w:lang w:val="es-US"/>
        </w:rPr>
        <w:t>anutención de menores (si se recibe) o pensión alimenticia</w:t>
      </w:r>
    </w:p>
    <w:p w14:paraId="2F8D9EF8" w14:textId="3126F858" w:rsidR="008E719D" w:rsidRPr="0061391C" w:rsidRDefault="00000000" w:rsidP="00710152">
      <w:pPr>
        <w:pStyle w:val="ListParagraph"/>
        <w:spacing w:line="240" w:lineRule="auto"/>
        <w:rPr>
          <w:lang w:val="es-US"/>
        </w:rPr>
      </w:pPr>
      <w:sdt>
        <w:sdtPr>
          <w:rPr>
            <w:lang w:val="es-US"/>
          </w:rPr>
          <w:id w:val="-37670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616BBC" w:rsidRPr="0061391C">
        <w:rPr>
          <w:lang w:val="es-US"/>
        </w:rPr>
        <w:t xml:space="preserve"> Comprobante de pensión privada: Carta o declaración de un Plan de Pensión </w:t>
      </w:r>
      <w:r w:rsidR="00E72A7C" w:rsidRPr="0061391C">
        <w:rPr>
          <w:lang w:val="es-US"/>
        </w:rPr>
        <w:t xml:space="preserve">que confirme </w:t>
      </w:r>
      <w:r w:rsidR="00616BBC" w:rsidRPr="0061391C">
        <w:rPr>
          <w:lang w:val="es-US"/>
        </w:rPr>
        <w:t>el monto actual bruto de la pensión mensual</w:t>
      </w:r>
      <w:r w:rsidR="008E719D" w:rsidRPr="0061391C">
        <w:rPr>
          <w:lang w:val="es-US"/>
        </w:rPr>
        <w:t xml:space="preserve"> </w:t>
      </w:r>
    </w:p>
    <w:p w14:paraId="546B2297" w14:textId="318121BD" w:rsidR="00E731D5" w:rsidRPr="0061391C" w:rsidRDefault="00000000" w:rsidP="00710152">
      <w:pPr>
        <w:pStyle w:val="ListParagraph"/>
        <w:spacing w:line="240" w:lineRule="auto"/>
        <w:rPr>
          <w:lang w:val="es-US"/>
        </w:rPr>
      </w:pPr>
      <w:sdt>
        <w:sdtPr>
          <w:rPr>
            <w:lang w:val="es-US"/>
          </w:rPr>
          <w:id w:val="104579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D401BB" w:rsidRPr="0061391C">
        <w:rPr>
          <w:lang w:val="es-US"/>
        </w:rPr>
        <w:t xml:space="preserve"> Formulario</w:t>
      </w:r>
      <w:r w:rsidR="00686C1A" w:rsidRPr="0061391C">
        <w:rPr>
          <w:lang w:val="es-US"/>
        </w:rPr>
        <w:t xml:space="preserve"> certificando</w:t>
      </w:r>
      <w:r w:rsidR="00D401BB" w:rsidRPr="0061391C">
        <w:rPr>
          <w:lang w:val="es-US"/>
        </w:rPr>
        <w:t xml:space="preserve"> cero ingresos en relación con cualquier miembro de la unidad familiar que no </w:t>
      </w:r>
      <w:r w:rsidR="00575CF8" w:rsidRPr="0061391C">
        <w:rPr>
          <w:lang w:val="es-US"/>
        </w:rPr>
        <w:t xml:space="preserve">sea estudiante </w:t>
      </w:r>
      <w:r w:rsidR="00D401BB" w:rsidRPr="0061391C">
        <w:rPr>
          <w:lang w:val="es-US"/>
        </w:rPr>
        <w:t>a tiempo completo</w:t>
      </w:r>
      <w:r w:rsidR="00575CF8" w:rsidRPr="0061391C">
        <w:rPr>
          <w:lang w:val="es-US"/>
        </w:rPr>
        <w:t>,</w:t>
      </w:r>
      <w:r w:rsidR="00D401BB" w:rsidRPr="0061391C">
        <w:rPr>
          <w:lang w:val="es-US"/>
        </w:rPr>
        <w:t xml:space="preserve"> que tenga 18 a</w:t>
      </w:r>
      <w:r w:rsidR="00D401BB" w:rsidRPr="0061391C">
        <w:rPr>
          <w:rFonts w:cstheme="minorHAnsi"/>
          <w:lang w:val="es-US"/>
        </w:rPr>
        <w:t>ñ</w:t>
      </w:r>
      <w:r w:rsidR="00D401BB" w:rsidRPr="0061391C">
        <w:rPr>
          <w:lang w:val="es-US"/>
        </w:rPr>
        <w:t xml:space="preserve">os o más y </w:t>
      </w:r>
      <w:r w:rsidR="00575CF8" w:rsidRPr="0061391C">
        <w:rPr>
          <w:lang w:val="es-US"/>
        </w:rPr>
        <w:t xml:space="preserve">que </w:t>
      </w:r>
      <w:r w:rsidR="00D401BB" w:rsidRPr="0061391C">
        <w:rPr>
          <w:lang w:val="es-US"/>
        </w:rPr>
        <w:t>no perciba ingresos (Póngase en contacto con Communities Unlimited para recibir este formulario.)</w:t>
      </w:r>
    </w:p>
    <w:p w14:paraId="4F710153" w14:textId="66710B14" w:rsidR="00A1215B" w:rsidRPr="0061391C" w:rsidRDefault="004E048A" w:rsidP="00710152">
      <w:pPr>
        <w:spacing w:after="0" w:line="240" w:lineRule="auto"/>
        <w:contextualSpacing/>
        <w:rPr>
          <w:lang w:val="es-US"/>
        </w:rPr>
      </w:pPr>
      <w:r w:rsidRPr="0061391C">
        <w:rPr>
          <w:lang w:val="es-US"/>
        </w:rPr>
        <w:t>3</w:t>
      </w:r>
      <w:r w:rsidR="00A72AA1" w:rsidRPr="0061391C">
        <w:rPr>
          <w:lang w:val="es-US"/>
        </w:rPr>
        <w:t xml:space="preserve">. </w:t>
      </w:r>
      <w:r w:rsidR="001816D0" w:rsidRPr="0061391C">
        <w:rPr>
          <w:lang w:val="es-US"/>
        </w:rPr>
        <w:t xml:space="preserve">El comprobante de titularidad </w:t>
      </w:r>
      <w:r w:rsidR="00575CF8" w:rsidRPr="0061391C">
        <w:rPr>
          <w:lang w:val="es-US"/>
        </w:rPr>
        <w:t>o</w:t>
      </w:r>
      <w:r w:rsidR="001816D0" w:rsidRPr="0061391C">
        <w:rPr>
          <w:lang w:val="es-US"/>
        </w:rPr>
        <w:t xml:space="preserve"> </w:t>
      </w:r>
      <w:r w:rsidR="00621D47" w:rsidRPr="0061391C">
        <w:rPr>
          <w:lang w:val="es-US"/>
        </w:rPr>
        <w:t>habitación</w:t>
      </w:r>
      <w:r w:rsidR="001816D0" w:rsidRPr="0061391C">
        <w:rPr>
          <w:lang w:val="es-US"/>
        </w:rPr>
        <w:t xml:space="preserve"> </w:t>
      </w:r>
      <w:r w:rsidR="00575CF8" w:rsidRPr="0061391C">
        <w:rPr>
          <w:lang w:val="es-US"/>
        </w:rPr>
        <w:t xml:space="preserve">continua </w:t>
      </w:r>
      <w:r w:rsidR="001816D0" w:rsidRPr="0061391C">
        <w:rPr>
          <w:lang w:val="es-US"/>
        </w:rPr>
        <w:t>incluye al menos uno de los siguientes documentos:</w:t>
      </w:r>
    </w:p>
    <w:p w14:paraId="431CF74D" w14:textId="4DC60CE1" w:rsidR="00151CE3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147656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1816D0" w:rsidRPr="0061391C">
        <w:rPr>
          <w:lang w:val="es-US"/>
        </w:rPr>
        <w:t xml:space="preserve"> Escritura</w:t>
      </w:r>
      <w:r w:rsidR="00D72091" w:rsidRPr="0061391C">
        <w:rPr>
          <w:lang w:val="es-US"/>
        </w:rPr>
        <w:t xml:space="preserve"> o título de la propiedad</w:t>
      </w:r>
      <w:r w:rsidR="003D63C1" w:rsidRPr="0061391C">
        <w:rPr>
          <w:lang w:val="es-US"/>
        </w:rPr>
        <w:t xml:space="preserve"> </w:t>
      </w:r>
      <w:r w:rsidR="00CE5642" w:rsidRPr="0061391C">
        <w:rPr>
          <w:lang w:val="es-US"/>
        </w:rPr>
        <w:t xml:space="preserve"> </w:t>
      </w:r>
    </w:p>
    <w:p w14:paraId="286E96FD" w14:textId="50B26264" w:rsidR="00BE7A45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47071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A10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1816D0" w:rsidRPr="0061391C">
        <w:rPr>
          <w:lang w:val="es-US"/>
        </w:rPr>
        <w:t xml:space="preserve"> </w:t>
      </w:r>
      <w:r w:rsidR="00846426" w:rsidRPr="0061391C">
        <w:rPr>
          <w:lang w:val="es-US"/>
        </w:rPr>
        <w:t>T</w:t>
      </w:r>
      <w:r w:rsidR="00D72091" w:rsidRPr="0061391C">
        <w:rPr>
          <w:lang w:val="es-US"/>
        </w:rPr>
        <w:t xml:space="preserve">ítulo </w:t>
      </w:r>
      <w:r w:rsidR="001816D0" w:rsidRPr="0061391C">
        <w:rPr>
          <w:lang w:val="es-US"/>
        </w:rPr>
        <w:t xml:space="preserve">de la estructura física (casa) y </w:t>
      </w:r>
      <w:r w:rsidR="00D72091" w:rsidRPr="0061391C">
        <w:rPr>
          <w:lang w:val="es-US"/>
        </w:rPr>
        <w:t xml:space="preserve">el </w:t>
      </w:r>
      <w:r w:rsidR="001816D0" w:rsidRPr="0061391C">
        <w:rPr>
          <w:lang w:val="es-US"/>
        </w:rPr>
        <w:t xml:space="preserve">contrato actual </w:t>
      </w:r>
      <w:r w:rsidR="00846426" w:rsidRPr="0061391C">
        <w:rPr>
          <w:lang w:val="es-US"/>
        </w:rPr>
        <w:t>para arrendar o comprar el terreno</w:t>
      </w:r>
    </w:p>
    <w:p w14:paraId="0BA3BB6D" w14:textId="492EC97D" w:rsidR="003D63C1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120915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FF1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C44CE6" w:rsidRPr="0061391C">
        <w:rPr>
          <w:lang w:val="es-US"/>
        </w:rPr>
        <w:t xml:space="preserve"> </w:t>
      </w:r>
      <w:r w:rsidR="00944A5F" w:rsidRPr="0061391C">
        <w:rPr>
          <w:lang w:val="es-US"/>
        </w:rPr>
        <w:t>Factura</w:t>
      </w:r>
      <w:r w:rsidR="00C44CE6" w:rsidRPr="0061391C">
        <w:rPr>
          <w:lang w:val="es-US"/>
        </w:rPr>
        <w:t xml:space="preserve"> del impuesto predial local </w:t>
      </w:r>
      <w:r w:rsidR="00944A5F" w:rsidRPr="0061391C">
        <w:rPr>
          <w:lang w:val="es-US"/>
        </w:rPr>
        <w:t>demostrando</w:t>
      </w:r>
      <w:r w:rsidR="00C44CE6" w:rsidRPr="0061391C">
        <w:rPr>
          <w:lang w:val="es-US"/>
        </w:rPr>
        <w:t xml:space="preserve"> que el solicitante o </w:t>
      </w:r>
      <w:r w:rsidR="00D72091" w:rsidRPr="0061391C">
        <w:rPr>
          <w:lang w:val="es-US"/>
        </w:rPr>
        <w:t xml:space="preserve">un </w:t>
      </w:r>
      <w:r w:rsidR="00C44CE6" w:rsidRPr="0061391C">
        <w:rPr>
          <w:lang w:val="es-US"/>
        </w:rPr>
        <w:t xml:space="preserve">miembro de </w:t>
      </w:r>
      <w:r w:rsidR="00FC6807" w:rsidRPr="0061391C">
        <w:rPr>
          <w:lang w:val="es-US"/>
        </w:rPr>
        <w:t xml:space="preserve">la </w:t>
      </w:r>
      <w:r w:rsidR="00C44CE6" w:rsidRPr="0061391C">
        <w:rPr>
          <w:lang w:val="es-US"/>
        </w:rPr>
        <w:t>unidad familiar</w:t>
      </w:r>
      <w:r w:rsidR="00944A5F" w:rsidRPr="0061391C">
        <w:rPr>
          <w:lang w:val="es-US"/>
        </w:rPr>
        <w:t xml:space="preserve"> </w:t>
      </w:r>
      <w:r w:rsidR="00C44CE6" w:rsidRPr="0061391C">
        <w:rPr>
          <w:lang w:val="es-US"/>
        </w:rPr>
        <w:t>es due</w:t>
      </w:r>
      <w:r w:rsidR="00C44CE6" w:rsidRPr="0061391C">
        <w:rPr>
          <w:rFonts w:cstheme="minorHAnsi"/>
          <w:lang w:val="es-US"/>
        </w:rPr>
        <w:t>ñ</w:t>
      </w:r>
      <w:r w:rsidR="00C44CE6" w:rsidRPr="0061391C">
        <w:rPr>
          <w:lang w:val="es-US"/>
        </w:rPr>
        <w:t>o de la propiedad en cuestión</w:t>
      </w:r>
      <w:r w:rsidR="00BE7A45" w:rsidRPr="0061391C">
        <w:rPr>
          <w:lang w:val="es-US"/>
        </w:rPr>
        <w:t xml:space="preserve"> </w:t>
      </w:r>
    </w:p>
    <w:p w14:paraId="76A48396" w14:textId="512B3068" w:rsidR="004E048A" w:rsidRPr="0061391C" w:rsidRDefault="00000000" w:rsidP="00710152">
      <w:pPr>
        <w:spacing w:after="0" w:line="240" w:lineRule="auto"/>
        <w:ind w:left="360"/>
        <w:contextualSpacing/>
        <w:rPr>
          <w:lang w:val="es-US"/>
        </w:rPr>
      </w:pPr>
      <w:sdt>
        <w:sdtPr>
          <w:rPr>
            <w:lang w:val="es-US"/>
          </w:rPr>
          <w:id w:val="65895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1EA" w:rsidRPr="0061391C">
            <w:rPr>
              <w:rFonts w:ascii="MS Gothic" w:eastAsia="MS Gothic" w:hAnsi="MS Gothic"/>
              <w:lang w:val="es-US"/>
            </w:rPr>
            <w:t>☐</w:t>
          </w:r>
        </w:sdtContent>
      </w:sdt>
      <w:r w:rsidR="00C44CE6" w:rsidRPr="0061391C">
        <w:rPr>
          <w:lang w:val="es-US"/>
        </w:rPr>
        <w:t xml:space="preserve"> Documentos </w:t>
      </w:r>
      <w:r w:rsidR="00944A5F" w:rsidRPr="0061391C">
        <w:rPr>
          <w:lang w:val="es-US"/>
        </w:rPr>
        <w:t>hipotecarios</w:t>
      </w:r>
    </w:p>
    <w:p w14:paraId="3DABE05C" w14:textId="77777777" w:rsidR="00710152" w:rsidRPr="0061391C" w:rsidRDefault="00710152" w:rsidP="00710152">
      <w:pPr>
        <w:spacing w:line="240" w:lineRule="auto"/>
        <w:contextualSpacing/>
        <w:rPr>
          <w:lang w:val="es-US"/>
        </w:rPr>
      </w:pPr>
    </w:p>
    <w:p w14:paraId="201B84A2" w14:textId="47B31EA8" w:rsidR="00FC6807" w:rsidRPr="0061391C" w:rsidRDefault="00A72AA1" w:rsidP="00710152">
      <w:pPr>
        <w:spacing w:line="240" w:lineRule="auto"/>
        <w:contextualSpacing/>
        <w:rPr>
          <w:lang w:val="es-US"/>
        </w:rPr>
      </w:pPr>
      <w:r w:rsidRPr="0061391C">
        <w:rPr>
          <w:lang w:val="es-US"/>
        </w:rPr>
        <w:t xml:space="preserve">4. </w:t>
      </w:r>
      <w:r w:rsidR="00E32567" w:rsidRPr="0061391C">
        <w:rPr>
          <w:lang w:val="es-US"/>
        </w:rPr>
        <w:t xml:space="preserve">Cotizaciones o Estimados: </w:t>
      </w:r>
      <w:r w:rsidR="00744ABF" w:rsidRPr="0061391C">
        <w:rPr>
          <w:lang w:val="es-US"/>
        </w:rPr>
        <w:t>Si bien no se requieren, podrán servir</w:t>
      </w:r>
      <w:r w:rsidR="00E32567" w:rsidRPr="0061391C">
        <w:rPr>
          <w:lang w:val="es-US"/>
        </w:rPr>
        <w:t xml:space="preserve"> para identificar solicitudes de reparación aceptables y agilizar </w:t>
      </w:r>
      <w:r w:rsidR="00744ABF" w:rsidRPr="0061391C">
        <w:rPr>
          <w:lang w:val="es-US"/>
        </w:rPr>
        <w:t xml:space="preserve">el </w:t>
      </w:r>
      <w:r w:rsidR="00E32567" w:rsidRPr="0061391C">
        <w:rPr>
          <w:lang w:val="es-US"/>
        </w:rPr>
        <w:t xml:space="preserve">trabajo realizado </w:t>
      </w:r>
      <w:r w:rsidR="00744ABF" w:rsidRPr="0061391C">
        <w:rPr>
          <w:lang w:val="es-US"/>
        </w:rPr>
        <w:t>de</w:t>
      </w:r>
      <w:r w:rsidR="00E32567" w:rsidRPr="0061391C">
        <w:rPr>
          <w:lang w:val="es-US"/>
        </w:rPr>
        <w:t xml:space="preserve"> aquellos solicitantes aprobados.</w:t>
      </w:r>
      <w:r w:rsidR="00487B2C" w:rsidRPr="0061391C">
        <w:rPr>
          <w:lang w:val="es-US"/>
        </w:rPr>
        <w:t xml:space="preserve">  </w:t>
      </w:r>
    </w:p>
    <w:p w14:paraId="432021C0" w14:textId="77777777" w:rsidR="003E0D77" w:rsidRPr="0061391C" w:rsidRDefault="003E0D77" w:rsidP="00710152">
      <w:pPr>
        <w:spacing w:line="240" w:lineRule="auto"/>
        <w:contextualSpacing/>
        <w:rPr>
          <w:i/>
          <w:iCs/>
          <w:lang w:val="es-US"/>
        </w:rPr>
      </w:pPr>
    </w:p>
    <w:p w14:paraId="6DF72485" w14:textId="7DA32574" w:rsidR="003E0D77" w:rsidRPr="0061391C" w:rsidRDefault="00E32567" w:rsidP="00710152">
      <w:pPr>
        <w:spacing w:line="240" w:lineRule="auto"/>
        <w:contextualSpacing/>
        <w:rPr>
          <w:i/>
          <w:iCs/>
          <w:lang w:val="es-US"/>
        </w:rPr>
      </w:pPr>
      <w:r w:rsidRPr="0061391C">
        <w:rPr>
          <w:i/>
          <w:iCs/>
          <w:lang w:val="es-US"/>
        </w:rPr>
        <w:t xml:space="preserve">Si no puede proporcionar </w:t>
      </w:r>
      <w:r w:rsidR="00744ABF" w:rsidRPr="0061391C">
        <w:rPr>
          <w:i/>
          <w:iCs/>
          <w:lang w:val="es-US"/>
        </w:rPr>
        <w:t xml:space="preserve">alguno </w:t>
      </w:r>
      <w:r w:rsidRPr="0061391C">
        <w:rPr>
          <w:i/>
          <w:iCs/>
          <w:lang w:val="es-US"/>
        </w:rPr>
        <w:t>de los documentos anteriormente mencionados, póngase en contacto con Communities Unlimited para recibir asistencia</w:t>
      </w:r>
      <w:r w:rsidRPr="0061391C">
        <w:rPr>
          <w:b/>
          <w:bCs/>
          <w:i/>
          <w:iCs/>
          <w:lang w:val="es-US"/>
        </w:rPr>
        <w:t>.</w:t>
      </w:r>
      <w:r w:rsidRPr="0061391C">
        <w:rPr>
          <w:i/>
          <w:iCs/>
          <w:lang w:val="es-US"/>
        </w:rPr>
        <w:t xml:space="preserve"> </w:t>
      </w:r>
    </w:p>
    <w:sectPr w:rsidR="003E0D77" w:rsidRPr="0061391C" w:rsidSect="003E0D77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36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2736" w14:textId="77777777" w:rsidR="00F30744" w:rsidRDefault="00F30744" w:rsidP="007B5B35">
      <w:pPr>
        <w:spacing w:after="0" w:line="240" w:lineRule="auto"/>
      </w:pPr>
      <w:r>
        <w:separator/>
      </w:r>
    </w:p>
  </w:endnote>
  <w:endnote w:type="continuationSeparator" w:id="0">
    <w:p w14:paraId="10272ADA" w14:textId="77777777" w:rsidR="00F30744" w:rsidRDefault="00F30744" w:rsidP="007B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8259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E5FB0" w14:textId="46368011" w:rsidR="00A720AC" w:rsidRDefault="00A720AC">
        <w:pPr>
          <w:pStyle w:val="Footer"/>
          <w:jc w:val="center"/>
        </w:pPr>
        <w:r w:rsidRPr="00A720AC">
          <w:rPr>
            <w:rFonts w:ascii="Times New Roman" w:hAnsi="Times New Roman" w:cs="Times New Roman"/>
          </w:rPr>
          <w:fldChar w:fldCharType="begin"/>
        </w:r>
        <w:r w:rsidRPr="00A720AC">
          <w:rPr>
            <w:rFonts w:ascii="Times New Roman" w:hAnsi="Times New Roman" w:cs="Times New Roman"/>
          </w:rPr>
          <w:instrText xml:space="preserve"> PAGE   \* MERGEFORMAT </w:instrText>
        </w:r>
        <w:r w:rsidRPr="00A720AC">
          <w:rPr>
            <w:rFonts w:ascii="Times New Roman" w:hAnsi="Times New Roman" w:cs="Times New Roman"/>
          </w:rPr>
          <w:fldChar w:fldCharType="separate"/>
        </w:r>
        <w:r w:rsidRPr="00A720AC">
          <w:rPr>
            <w:rFonts w:ascii="Times New Roman" w:hAnsi="Times New Roman" w:cs="Times New Roman"/>
            <w:noProof/>
          </w:rPr>
          <w:t>2</w:t>
        </w:r>
        <w:r w:rsidRPr="00A720A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37801F" w14:textId="49B7E58E" w:rsidR="005D346E" w:rsidRPr="005D346E" w:rsidRDefault="005D346E" w:rsidP="005D346E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C456" w14:textId="77777777" w:rsidR="00F30744" w:rsidRDefault="00F30744" w:rsidP="007B5B35">
      <w:pPr>
        <w:spacing w:after="0" w:line="240" w:lineRule="auto"/>
      </w:pPr>
      <w:r>
        <w:separator/>
      </w:r>
    </w:p>
  </w:footnote>
  <w:footnote w:type="continuationSeparator" w:id="0">
    <w:p w14:paraId="1DDB74FE" w14:textId="77777777" w:rsidR="00F30744" w:rsidRDefault="00F30744" w:rsidP="007B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B327" w14:textId="04F05405" w:rsidR="002F177E" w:rsidRPr="0006153D" w:rsidRDefault="00CF661E" w:rsidP="00CF661E">
    <w:pPr>
      <w:pStyle w:val="Header"/>
      <w:contextualSpacing/>
      <w:jc w:val="center"/>
      <w:rPr>
        <w:sz w:val="28"/>
        <w:szCs w:val="28"/>
        <w:lang w:val="es-US"/>
      </w:rPr>
    </w:pPr>
    <w:r w:rsidRPr="0006153D">
      <w:rPr>
        <w:sz w:val="28"/>
        <w:szCs w:val="28"/>
        <w:lang w:val="es-US"/>
      </w:rPr>
      <w:t>Solicitud de Subsidio "Healthy Homes"</w:t>
    </w:r>
    <w:r w:rsidR="00F0562A" w:rsidRPr="0006153D">
      <w:rPr>
        <w:sz w:val="28"/>
        <w:szCs w:val="28"/>
        <w:lang w:val="es-US"/>
      </w:rPr>
      <w:t xml:space="preserve"> (</w:t>
    </w:r>
    <w:r w:rsidR="001B0CE3" w:rsidRPr="0006153D">
      <w:rPr>
        <w:sz w:val="28"/>
        <w:szCs w:val="28"/>
        <w:lang w:val="es-US"/>
      </w:rPr>
      <w:t>Viviendas Saludables</w:t>
    </w:r>
    <w:r w:rsidR="00F0562A" w:rsidRPr="0006153D">
      <w:rPr>
        <w:sz w:val="28"/>
        <w:szCs w:val="28"/>
        <w:lang w:val="es-U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8735D" w14:textId="6DC62F2C" w:rsidR="00E0363A" w:rsidRDefault="00E0363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714F7A" wp14:editId="20F7B26A">
              <wp:simplePos x="0" y="0"/>
              <wp:positionH relativeFrom="margin">
                <wp:posOffset>3448685</wp:posOffset>
              </wp:positionH>
              <wp:positionV relativeFrom="margin">
                <wp:posOffset>-903605</wp:posOffset>
              </wp:positionV>
              <wp:extent cx="34093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3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C3A95" w14:textId="77777777" w:rsidR="00C07FF8" w:rsidRPr="00E533A0" w:rsidRDefault="00C07FF8" w:rsidP="00C07FF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36"/>
                              <w:szCs w:val="36"/>
                              <w:lang w:val="es-US"/>
                            </w:rPr>
                          </w:pPr>
                          <w:r w:rsidRPr="00E533A0">
                            <w:rPr>
                              <w:sz w:val="36"/>
                              <w:szCs w:val="36"/>
                              <w:lang w:val="es-US"/>
                            </w:rPr>
                            <w:t>Solicitud de Subsidio</w:t>
                          </w:r>
                        </w:p>
                        <w:p w14:paraId="33E453E7" w14:textId="77777777" w:rsidR="00C07FF8" w:rsidRPr="00E533A0" w:rsidRDefault="00C07FF8" w:rsidP="00C07FF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36"/>
                              <w:szCs w:val="36"/>
                              <w:lang w:val="es-US"/>
                            </w:rPr>
                          </w:pPr>
                          <w:r w:rsidRPr="00E533A0">
                            <w:rPr>
                              <w:sz w:val="36"/>
                              <w:szCs w:val="36"/>
                              <w:lang w:val="es-US"/>
                            </w:rPr>
                            <w:t xml:space="preserve">"Healthy Homes" </w:t>
                          </w:r>
                        </w:p>
                        <w:p w14:paraId="70B04F10" w14:textId="12D3FDE4" w:rsidR="00E0363A" w:rsidRPr="00E533A0" w:rsidRDefault="00C07FF8" w:rsidP="00C07FF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36"/>
                              <w:szCs w:val="36"/>
                              <w:lang w:val="es-US"/>
                            </w:rPr>
                          </w:pPr>
                          <w:r w:rsidRPr="00E533A0">
                            <w:rPr>
                              <w:sz w:val="36"/>
                              <w:szCs w:val="36"/>
                              <w:lang w:val="es-US"/>
                            </w:rPr>
                            <w:t>(</w:t>
                          </w:r>
                          <w:r w:rsidR="001B0CE3">
                            <w:rPr>
                              <w:sz w:val="36"/>
                              <w:szCs w:val="36"/>
                              <w:lang w:val="es-US"/>
                            </w:rPr>
                            <w:t>Viviendas Saludables</w:t>
                          </w:r>
                          <w:r w:rsidRPr="00E533A0">
                            <w:rPr>
                              <w:sz w:val="36"/>
                              <w:szCs w:val="36"/>
                              <w:lang w:val="es-U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714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1.55pt;margin-top:-71.15pt;width:26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rJ+wEAAM4DAAAOAAAAZHJzL2Uyb0RvYy54bWysU9uO2yAQfa/Uf0C8N7azzn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" filled="f" stroked="f">
              <v:textbox style="mso-fit-shape-to-text:t">
                <w:txbxContent>
                  <w:p w14:paraId="35EC3A95" w14:textId="77777777" w:rsidR="00C07FF8" w:rsidRPr="00E533A0" w:rsidRDefault="00C07FF8" w:rsidP="00C07FF8">
                    <w:pPr>
                      <w:spacing w:line="240" w:lineRule="auto"/>
                      <w:contextualSpacing/>
                      <w:jc w:val="center"/>
                      <w:rPr>
                        <w:sz w:val="36"/>
                        <w:szCs w:val="36"/>
                        <w:lang w:val="es-US"/>
                      </w:rPr>
                    </w:pPr>
                    <w:r w:rsidRPr="00E533A0">
                      <w:rPr>
                        <w:sz w:val="36"/>
                        <w:szCs w:val="36"/>
                        <w:lang w:val="es-US"/>
                      </w:rPr>
                      <w:t>Solicitud de Subsidio</w:t>
                    </w:r>
                  </w:p>
                  <w:p w14:paraId="33E453E7" w14:textId="77777777" w:rsidR="00C07FF8" w:rsidRPr="00E533A0" w:rsidRDefault="00C07FF8" w:rsidP="00C07FF8">
                    <w:pPr>
                      <w:spacing w:line="240" w:lineRule="auto"/>
                      <w:contextualSpacing/>
                      <w:jc w:val="center"/>
                      <w:rPr>
                        <w:sz w:val="36"/>
                        <w:szCs w:val="36"/>
                        <w:lang w:val="es-US"/>
                      </w:rPr>
                    </w:pPr>
                    <w:r w:rsidRPr="00E533A0">
                      <w:rPr>
                        <w:sz w:val="36"/>
                        <w:szCs w:val="36"/>
                        <w:lang w:val="es-US"/>
                      </w:rPr>
                      <w:t xml:space="preserve">"Healthy Homes" </w:t>
                    </w:r>
                  </w:p>
                  <w:p w14:paraId="70B04F10" w14:textId="12D3FDE4" w:rsidR="00E0363A" w:rsidRPr="00E533A0" w:rsidRDefault="00C07FF8" w:rsidP="00C07FF8">
                    <w:pPr>
                      <w:spacing w:line="240" w:lineRule="auto"/>
                      <w:contextualSpacing/>
                      <w:jc w:val="center"/>
                      <w:rPr>
                        <w:sz w:val="36"/>
                        <w:szCs w:val="36"/>
                        <w:lang w:val="es-US"/>
                      </w:rPr>
                    </w:pPr>
                    <w:r w:rsidRPr="00E533A0">
                      <w:rPr>
                        <w:sz w:val="36"/>
                        <w:szCs w:val="36"/>
                        <w:lang w:val="es-US"/>
                      </w:rPr>
                      <w:t>(</w:t>
                    </w:r>
                    <w:r w:rsidR="001B0CE3">
                      <w:rPr>
                        <w:sz w:val="36"/>
                        <w:szCs w:val="36"/>
                        <w:lang w:val="es-US"/>
                      </w:rPr>
                      <w:t>Viviendas Saludables</w:t>
                    </w:r>
                    <w:r w:rsidRPr="00E533A0">
                      <w:rPr>
                        <w:sz w:val="36"/>
                        <w:szCs w:val="36"/>
                        <w:lang w:val="es-US"/>
                      </w:rPr>
                      <w:t>)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F6E2376" wp14:editId="6F53608F">
          <wp:extent cx="2277309" cy="911225"/>
          <wp:effectExtent l="0" t="0" r="8890" b="3175"/>
          <wp:docPr id="1550632113" name="Picture 1550632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970" cy="91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0363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F2A"/>
    <w:multiLevelType w:val="hybridMultilevel"/>
    <w:tmpl w:val="75A829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258E9"/>
    <w:multiLevelType w:val="hybridMultilevel"/>
    <w:tmpl w:val="5D0867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194"/>
    <w:multiLevelType w:val="hybridMultilevel"/>
    <w:tmpl w:val="E908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0489"/>
    <w:multiLevelType w:val="hybridMultilevel"/>
    <w:tmpl w:val="7898CA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87007"/>
    <w:multiLevelType w:val="hybridMultilevel"/>
    <w:tmpl w:val="5D086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3288">
    <w:abstractNumId w:val="4"/>
  </w:num>
  <w:num w:numId="2" w16cid:durableId="198394850">
    <w:abstractNumId w:val="3"/>
  </w:num>
  <w:num w:numId="3" w16cid:durableId="271861243">
    <w:abstractNumId w:val="0"/>
  </w:num>
  <w:num w:numId="4" w16cid:durableId="712119719">
    <w:abstractNumId w:val="1"/>
  </w:num>
  <w:num w:numId="5" w16cid:durableId="1431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35"/>
    <w:rsid w:val="000027F8"/>
    <w:rsid w:val="00003D3C"/>
    <w:rsid w:val="00020F84"/>
    <w:rsid w:val="000315CA"/>
    <w:rsid w:val="000409D7"/>
    <w:rsid w:val="00042361"/>
    <w:rsid w:val="00045A84"/>
    <w:rsid w:val="00050E1F"/>
    <w:rsid w:val="00052991"/>
    <w:rsid w:val="0006153D"/>
    <w:rsid w:val="00081D29"/>
    <w:rsid w:val="00083771"/>
    <w:rsid w:val="00083B4D"/>
    <w:rsid w:val="00090525"/>
    <w:rsid w:val="000A7E78"/>
    <w:rsid w:val="000B5BFE"/>
    <w:rsid w:val="000B7EB3"/>
    <w:rsid w:val="000C6E22"/>
    <w:rsid w:val="000D2EA5"/>
    <w:rsid w:val="000E2995"/>
    <w:rsid w:val="000F1339"/>
    <w:rsid w:val="000F7C33"/>
    <w:rsid w:val="00101A43"/>
    <w:rsid w:val="00114285"/>
    <w:rsid w:val="001158F9"/>
    <w:rsid w:val="00116DCE"/>
    <w:rsid w:val="00123747"/>
    <w:rsid w:val="00126EA4"/>
    <w:rsid w:val="001271F1"/>
    <w:rsid w:val="001378A8"/>
    <w:rsid w:val="00151CE3"/>
    <w:rsid w:val="00152797"/>
    <w:rsid w:val="001561EB"/>
    <w:rsid w:val="00165AF4"/>
    <w:rsid w:val="001729FC"/>
    <w:rsid w:val="001774CD"/>
    <w:rsid w:val="001816D0"/>
    <w:rsid w:val="00190EB1"/>
    <w:rsid w:val="001A2B77"/>
    <w:rsid w:val="001A39CD"/>
    <w:rsid w:val="001B0CE3"/>
    <w:rsid w:val="001B35FA"/>
    <w:rsid w:val="001B3875"/>
    <w:rsid w:val="001C30AA"/>
    <w:rsid w:val="001D099C"/>
    <w:rsid w:val="001D3182"/>
    <w:rsid w:val="001D3A4E"/>
    <w:rsid w:val="001E00AB"/>
    <w:rsid w:val="001E29C8"/>
    <w:rsid w:val="001E7FC6"/>
    <w:rsid w:val="001F53FF"/>
    <w:rsid w:val="001F65C3"/>
    <w:rsid w:val="0020173A"/>
    <w:rsid w:val="002045E6"/>
    <w:rsid w:val="00207DD7"/>
    <w:rsid w:val="00210116"/>
    <w:rsid w:val="00213D9E"/>
    <w:rsid w:val="00214CEC"/>
    <w:rsid w:val="002247DF"/>
    <w:rsid w:val="002368C7"/>
    <w:rsid w:val="00251BE3"/>
    <w:rsid w:val="00251DFB"/>
    <w:rsid w:val="00254B9D"/>
    <w:rsid w:val="00257672"/>
    <w:rsid w:val="002576E5"/>
    <w:rsid w:val="00261AEE"/>
    <w:rsid w:val="002624BE"/>
    <w:rsid w:val="00263045"/>
    <w:rsid w:val="0026406F"/>
    <w:rsid w:val="00273E3B"/>
    <w:rsid w:val="00273F71"/>
    <w:rsid w:val="0027512F"/>
    <w:rsid w:val="002906F1"/>
    <w:rsid w:val="00291FF1"/>
    <w:rsid w:val="00294925"/>
    <w:rsid w:val="002A3289"/>
    <w:rsid w:val="002B39C5"/>
    <w:rsid w:val="002C17C4"/>
    <w:rsid w:val="002D58B5"/>
    <w:rsid w:val="002E3B65"/>
    <w:rsid w:val="002E707F"/>
    <w:rsid w:val="002F0567"/>
    <w:rsid w:val="002F177E"/>
    <w:rsid w:val="002F1E4B"/>
    <w:rsid w:val="002F4A04"/>
    <w:rsid w:val="00313EA7"/>
    <w:rsid w:val="00316962"/>
    <w:rsid w:val="00316BA3"/>
    <w:rsid w:val="00320C09"/>
    <w:rsid w:val="00345DD0"/>
    <w:rsid w:val="00362AE8"/>
    <w:rsid w:val="00363CE2"/>
    <w:rsid w:val="0037297E"/>
    <w:rsid w:val="00383EBB"/>
    <w:rsid w:val="00387946"/>
    <w:rsid w:val="003952ED"/>
    <w:rsid w:val="003954A8"/>
    <w:rsid w:val="003A75D4"/>
    <w:rsid w:val="003A78F8"/>
    <w:rsid w:val="003B07D5"/>
    <w:rsid w:val="003C2C99"/>
    <w:rsid w:val="003D133D"/>
    <w:rsid w:val="003D139A"/>
    <w:rsid w:val="003D63C1"/>
    <w:rsid w:val="003E0D77"/>
    <w:rsid w:val="003E1686"/>
    <w:rsid w:val="003E745F"/>
    <w:rsid w:val="003E7B4F"/>
    <w:rsid w:val="003F2785"/>
    <w:rsid w:val="003F2A60"/>
    <w:rsid w:val="004026B2"/>
    <w:rsid w:val="00403F3B"/>
    <w:rsid w:val="004048C0"/>
    <w:rsid w:val="0040726A"/>
    <w:rsid w:val="004164BF"/>
    <w:rsid w:val="00422FF1"/>
    <w:rsid w:val="00424D3B"/>
    <w:rsid w:val="00430E58"/>
    <w:rsid w:val="00433B3D"/>
    <w:rsid w:val="0043510C"/>
    <w:rsid w:val="00450661"/>
    <w:rsid w:val="00453DA3"/>
    <w:rsid w:val="00454133"/>
    <w:rsid w:val="00462828"/>
    <w:rsid w:val="0046542F"/>
    <w:rsid w:val="00476784"/>
    <w:rsid w:val="00480F61"/>
    <w:rsid w:val="00486603"/>
    <w:rsid w:val="00487B2C"/>
    <w:rsid w:val="004A1E3A"/>
    <w:rsid w:val="004A6633"/>
    <w:rsid w:val="004B2C2C"/>
    <w:rsid w:val="004B53A6"/>
    <w:rsid w:val="004C11BA"/>
    <w:rsid w:val="004C5863"/>
    <w:rsid w:val="004C7BBA"/>
    <w:rsid w:val="004D584F"/>
    <w:rsid w:val="004D7ECD"/>
    <w:rsid w:val="004E048A"/>
    <w:rsid w:val="004F1A4C"/>
    <w:rsid w:val="00502154"/>
    <w:rsid w:val="00503E2F"/>
    <w:rsid w:val="00504BF9"/>
    <w:rsid w:val="00507E18"/>
    <w:rsid w:val="005124A3"/>
    <w:rsid w:val="00525ED3"/>
    <w:rsid w:val="00526EA9"/>
    <w:rsid w:val="00540970"/>
    <w:rsid w:val="00545986"/>
    <w:rsid w:val="00552E57"/>
    <w:rsid w:val="0055510E"/>
    <w:rsid w:val="00561B9A"/>
    <w:rsid w:val="00575CF8"/>
    <w:rsid w:val="00584F67"/>
    <w:rsid w:val="005A0404"/>
    <w:rsid w:val="005A3802"/>
    <w:rsid w:val="005B2A94"/>
    <w:rsid w:val="005B36D4"/>
    <w:rsid w:val="005B51EF"/>
    <w:rsid w:val="005B532A"/>
    <w:rsid w:val="005C6938"/>
    <w:rsid w:val="005D346E"/>
    <w:rsid w:val="005D5065"/>
    <w:rsid w:val="005E1850"/>
    <w:rsid w:val="005E307E"/>
    <w:rsid w:val="005F73B7"/>
    <w:rsid w:val="006056E0"/>
    <w:rsid w:val="0061391C"/>
    <w:rsid w:val="00616BBC"/>
    <w:rsid w:val="00621D47"/>
    <w:rsid w:val="00625A2E"/>
    <w:rsid w:val="00625B80"/>
    <w:rsid w:val="006307D8"/>
    <w:rsid w:val="00631754"/>
    <w:rsid w:val="006405D0"/>
    <w:rsid w:val="00642717"/>
    <w:rsid w:val="00643CBF"/>
    <w:rsid w:val="00661582"/>
    <w:rsid w:val="00666B38"/>
    <w:rsid w:val="00667D2E"/>
    <w:rsid w:val="006706A5"/>
    <w:rsid w:val="00670B2B"/>
    <w:rsid w:val="006745A3"/>
    <w:rsid w:val="0068084C"/>
    <w:rsid w:val="00686586"/>
    <w:rsid w:val="00686C1A"/>
    <w:rsid w:val="006948E8"/>
    <w:rsid w:val="006A0E2C"/>
    <w:rsid w:val="006A35E8"/>
    <w:rsid w:val="006A5DB2"/>
    <w:rsid w:val="006A7FD1"/>
    <w:rsid w:val="006C1FE8"/>
    <w:rsid w:val="006D08C3"/>
    <w:rsid w:val="006D2B74"/>
    <w:rsid w:val="006D2F10"/>
    <w:rsid w:val="006D5F55"/>
    <w:rsid w:val="006E5576"/>
    <w:rsid w:val="006F1C33"/>
    <w:rsid w:val="00710152"/>
    <w:rsid w:val="0071537C"/>
    <w:rsid w:val="00715BC4"/>
    <w:rsid w:val="0072609D"/>
    <w:rsid w:val="00726DCF"/>
    <w:rsid w:val="00727358"/>
    <w:rsid w:val="007323A2"/>
    <w:rsid w:val="007323DF"/>
    <w:rsid w:val="007421BF"/>
    <w:rsid w:val="00744599"/>
    <w:rsid w:val="00744ABF"/>
    <w:rsid w:val="007506B7"/>
    <w:rsid w:val="007506D0"/>
    <w:rsid w:val="00754A8F"/>
    <w:rsid w:val="00757A47"/>
    <w:rsid w:val="007604B0"/>
    <w:rsid w:val="00767B7A"/>
    <w:rsid w:val="00774205"/>
    <w:rsid w:val="00781BA2"/>
    <w:rsid w:val="00786811"/>
    <w:rsid w:val="007869BC"/>
    <w:rsid w:val="00794047"/>
    <w:rsid w:val="00794B44"/>
    <w:rsid w:val="007A7F79"/>
    <w:rsid w:val="007B011F"/>
    <w:rsid w:val="007B3FBF"/>
    <w:rsid w:val="007B5B35"/>
    <w:rsid w:val="007C2FE0"/>
    <w:rsid w:val="007D1182"/>
    <w:rsid w:val="007E33DD"/>
    <w:rsid w:val="008013D1"/>
    <w:rsid w:val="00801543"/>
    <w:rsid w:val="008024C3"/>
    <w:rsid w:val="00804F71"/>
    <w:rsid w:val="0082141E"/>
    <w:rsid w:val="0082444B"/>
    <w:rsid w:val="008300AA"/>
    <w:rsid w:val="00830244"/>
    <w:rsid w:val="00831CAD"/>
    <w:rsid w:val="00832C81"/>
    <w:rsid w:val="00832D58"/>
    <w:rsid w:val="00833DE8"/>
    <w:rsid w:val="008357E7"/>
    <w:rsid w:val="00836416"/>
    <w:rsid w:val="00836453"/>
    <w:rsid w:val="0083784D"/>
    <w:rsid w:val="00840574"/>
    <w:rsid w:val="00844D16"/>
    <w:rsid w:val="00846426"/>
    <w:rsid w:val="00850314"/>
    <w:rsid w:val="00855B96"/>
    <w:rsid w:val="0086088E"/>
    <w:rsid w:val="00876BA0"/>
    <w:rsid w:val="00880628"/>
    <w:rsid w:val="00883599"/>
    <w:rsid w:val="00887CA5"/>
    <w:rsid w:val="00891B49"/>
    <w:rsid w:val="008A0285"/>
    <w:rsid w:val="008B05BB"/>
    <w:rsid w:val="008B2852"/>
    <w:rsid w:val="008B55F2"/>
    <w:rsid w:val="008B78D6"/>
    <w:rsid w:val="008C16D6"/>
    <w:rsid w:val="008D13C3"/>
    <w:rsid w:val="008D57E9"/>
    <w:rsid w:val="008E719D"/>
    <w:rsid w:val="008F2506"/>
    <w:rsid w:val="009020D5"/>
    <w:rsid w:val="00904231"/>
    <w:rsid w:val="00916ACF"/>
    <w:rsid w:val="00936916"/>
    <w:rsid w:val="00937176"/>
    <w:rsid w:val="00944A5F"/>
    <w:rsid w:val="00957FE5"/>
    <w:rsid w:val="00962097"/>
    <w:rsid w:val="00962144"/>
    <w:rsid w:val="0096412E"/>
    <w:rsid w:val="009657E4"/>
    <w:rsid w:val="00971D8E"/>
    <w:rsid w:val="00975907"/>
    <w:rsid w:val="009932BF"/>
    <w:rsid w:val="009961DA"/>
    <w:rsid w:val="00997B88"/>
    <w:rsid w:val="009A2829"/>
    <w:rsid w:val="009B0B95"/>
    <w:rsid w:val="009C0103"/>
    <w:rsid w:val="009C1BA0"/>
    <w:rsid w:val="009C2D32"/>
    <w:rsid w:val="009C68F6"/>
    <w:rsid w:val="009D0187"/>
    <w:rsid w:val="009D256A"/>
    <w:rsid w:val="009F12EB"/>
    <w:rsid w:val="009F2AFA"/>
    <w:rsid w:val="009F53E3"/>
    <w:rsid w:val="00A1215B"/>
    <w:rsid w:val="00A13A26"/>
    <w:rsid w:val="00A27D0D"/>
    <w:rsid w:val="00A342F6"/>
    <w:rsid w:val="00A4015B"/>
    <w:rsid w:val="00A40C2B"/>
    <w:rsid w:val="00A451C8"/>
    <w:rsid w:val="00A458A0"/>
    <w:rsid w:val="00A45C21"/>
    <w:rsid w:val="00A5254E"/>
    <w:rsid w:val="00A61502"/>
    <w:rsid w:val="00A61DC5"/>
    <w:rsid w:val="00A64A15"/>
    <w:rsid w:val="00A71F48"/>
    <w:rsid w:val="00A720AC"/>
    <w:rsid w:val="00A72293"/>
    <w:rsid w:val="00A72753"/>
    <w:rsid w:val="00A72AA1"/>
    <w:rsid w:val="00A77766"/>
    <w:rsid w:val="00A86615"/>
    <w:rsid w:val="00A952F6"/>
    <w:rsid w:val="00AB650C"/>
    <w:rsid w:val="00AB7E75"/>
    <w:rsid w:val="00AC2A49"/>
    <w:rsid w:val="00AC3EB5"/>
    <w:rsid w:val="00AD62DA"/>
    <w:rsid w:val="00AE15AB"/>
    <w:rsid w:val="00AF25E8"/>
    <w:rsid w:val="00AF31EA"/>
    <w:rsid w:val="00B00A10"/>
    <w:rsid w:val="00B02F75"/>
    <w:rsid w:val="00B124A5"/>
    <w:rsid w:val="00B128BA"/>
    <w:rsid w:val="00B33FAC"/>
    <w:rsid w:val="00B356B1"/>
    <w:rsid w:val="00B43E4F"/>
    <w:rsid w:val="00B507B5"/>
    <w:rsid w:val="00B52245"/>
    <w:rsid w:val="00B81128"/>
    <w:rsid w:val="00B94D65"/>
    <w:rsid w:val="00BA2904"/>
    <w:rsid w:val="00BA5C68"/>
    <w:rsid w:val="00BB290A"/>
    <w:rsid w:val="00BB4144"/>
    <w:rsid w:val="00BC3870"/>
    <w:rsid w:val="00BC526B"/>
    <w:rsid w:val="00BC5D1A"/>
    <w:rsid w:val="00BC62BB"/>
    <w:rsid w:val="00BC693C"/>
    <w:rsid w:val="00BE01AE"/>
    <w:rsid w:val="00BE7A45"/>
    <w:rsid w:val="00C00C0B"/>
    <w:rsid w:val="00C06E7F"/>
    <w:rsid w:val="00C07FF8"/>
    <w:rsid w:val="00C177AE"/>
    <w:rsid w:val="00C23D24"/>
    <w:rsid w:val="00C25662"/>
    <w:rsid w:val="00C33AFF"/>
    <w:rsid w:val="00C353A3"/>
    <w:rsid w:val="00C44CE6"/>
    <w:rsid w:val="00C5260B"/>
    <w:rsid w:val="00C60E96"/>
    <w:rsid w:val="00C648B0"/>
    <w:rsid w:val="00C65459"/>
    <w:rsid w:val="00C706D6"/>
    <w:rsid w:val="00C80225"/>
    <w:rsid w:val="00C874DF"/>
    <w:rsid w:val="00C87FB8"/>
    <w:rsid w:val="00CA0C17"/>
    <w:rsid w:val="00CA3D6E"/>
    <w:rsid w:val="00CA5275"/>
    <w:rsid w:val="00CB2707"/>
    <w:rsid w:val="00CC2B92"/>
    <w:rsid w:val="00CC2F23"/>
    <w:rsid w:val="00CD152E"/>
    <w:rsid w:val="00CD459C"/>
    <w:rsid w:val="00CD4A90"/>
    <w:rsid w:val="00CE1BE2"/>
    <w:rsid w:val="00CE5642"/>
    <w:rsid w:val="00CF4E9F"/>
    <w:rsid w:val="00CF661E"/>
    <w:rsid w:val="00D01486"/>
    <w:rsid w:val="00D04CA9"/>
    <w:rsid w:val="00D21EF5"/>
    <w:rsid w:val="00D22313"/>
    <w:rsid w:val="00D303E8"/>
    <w:rsid w:val="00D360FB"/>
    <w:rsid w:val="00D401BB"/>
    <w:rsid w:val="00D460B7"/>
    <w:rsid w:val="00D577E1"/>
    <w:rsid w:val="00D57FB5"/>
    <w:rsid w:val="00D72091"/>
    <w:rsid w:val="00D760DB"/>
    <w:rsid w:val="00D762F5"/>
    <w:rsid w:val="00D77D44"/>
    <w:rsid w:val="00D8538E"/>
    <w:rsid w:val="00D87FD1"/>
    <w:rsid w:val="00D9385E"/>
    <w:rsid w:val="00DA0E19"/>
    <w:rsid w:val="00DB1B71"/>
    <w:rsid w:val="00DD0632"/>
    <w:rsid w:val="00DD64E1"/>
    <w:rsid w:val="00DD652B"/>
    <w:rsid w:val="00DE5976"/>
    <w:rsid w:val="00DF0EF9"/>
    <w:rsid w:val="00DF1A6A"/>
    <w:rsid w:val="00DF29CB"/>
    <w:rsid w:val="00DF5BA3"/>
    <w:rsid w:val="00E0363A"/>
    <w:rsid w:val="00E11CB9"/>
    <w:rsid w:val="00E27F79"/>
    <w:rsid w:val="00E32567"/>
    <w:rsid w:val="00E40BE8"/>
    <w:rsid w:val="00E45FCF"/>
    <w:rsid w:val="00E533A0"/>
    <w:rsid w:val="00E60D61"/>
    <w:rsid w:val="00E61FEA"/>
    <w:rsid w:val="00E67A0F"/>
    <w:rsid w:val="00E72A7C"/>
    <w:rsid w:val="00E731D5"/>
    <w:rsid w:val="00E73D83"/>
    <w:rsid w:val="00E82D08"/>
    <w:rsid w:val="00E90F13"/>
    <w:rsid w:val="00E90F70"/>
    <w:rsid w:val="00EA34E8"/>
    <w:rsid w:val="00EB0E1C"/>
    <w:rsid w:val="00EB0E2C"/>
    <w:rsid w:val="00EB4A6C"/>
    <w:rsid w:val="00EB6FB0"/>
    <w:rsid w:val="00EC2C5D"/>
    <w:rsid w:val="00ED6595"/>
    <w:rsid w:val="00EE6AA4"/>
    <w:rsid w:val="00F0562A"/>
    <w:rsid w:val="00F12AF4"/>
    <w:rsid w:val="00F1501F"/>
    <w:rsid w:val="00F24773"/>
    <w:rsid w:val="00F252FE"/>
    <w:rsid w:val="00F3020D"/>
    <w:rsid w:val="00F30744"/>
    <w:rsid w:val="00F37E57"/>
    <w:rsid w:val="00F47CEA"/>
    <w:rsid w:val="00F509CF"/>
    <w:rsid w:val="00F55FA4"/>
    <w:rsid w:val="00F5730A"/>
    <w:rsid w:val="00F576AA"/>
    <w:rsid w:val="00F576F8"/>
    <w:rsid w:val="00F85F1E"/>
    <w:rsid w:val="00FA063D"/>
    <w:rsid w:val="00FB421E"/>
    <w:rsid w:val="00FC3293"/>
    <w:rsid w:val="00FC6807"/>
    <w:rsid w:val="00FF3D1D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4989"/>
  <w15:chartTrackingRefBased/>
  <w15:docId w15:val="{D54DC363-7B26-4D20-97D3-674FDC6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5"/>
  </w:style>
  <w:style w:type="paragraph" w:styleId="Footer">
    <w:name w:val="footer"/>
    <w:basedOn w:val="Normal"/>
    <w:link w:val="FooterChar"/>
    <w:uiPriority w:val="99"/>
    <w:unhideWhenUsed/>
    <w:rsid w:val="007B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5"/>
  </w:style>
  <w:style w:type="table" w:styleId="TableGrid">
    <w:name w:val="Table Grid"/>
    <w:basedOn w:val="TableNormal"/>
    <w:uiPriority w:val="39"/>
    <w:rsid w:val="005D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662"/>
    <w:rPr>
      <w:color w:val="808080"/>
    </w:rPr>
  </w:style>
  <w:style w:type="paragraph" w:styleId="ListParagraph">
    <w:name w:val="List Paragraph"/>
    <w:basedOn w:val="Normal"/>
    <w:uiPriority w:val="34"/>
    <w:qFormat/>
    <w:rsid w:val="00126EA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A0E1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A0E19"/>
    <w:rPr>
      <w:rFonts w:eastAsiaTheme="minorEastAsia"/>
      <w:kern w:val="0"/>
      <w14:ligatures w14:val="none"/>
    </w:rPr>
  </w:style>
  <w:style w:type="paragraph" w:styleId="Revision">
    <w:name w:val="Revision"/>
    <w:hidden/>
    <w:uiPriority w:val="99"/>
    <w:semiHidden/>
    <w:rsid w:val="006A3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EAFD-B863-4666-8D66-20D8573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Butler</dc:creator>
  <cp:keywords/>
  <dc:description/>
  <cp:lastModifiedBy>Zel Saccani</cp:lastModifiedBy>
  <cp:revision>112</cp:revision>
  <dcterms:created xsi:type="dcterms:W3CDTF">2025-07-05T17:13:00Z</dcterms:created>
  <dcterms:modified xsi:type="dcterms:W3CDTF">2025-07-05T20:46:00Z</dcterms:modified>
</cp:coreProperties>
</file>